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76" w:rsidRDefault="007E0B4E" w:rsidP="00C03576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-78104</wp:posOffset>
                </wp:positionV>
                <wp:extent cx="5343525" cy="2381250"/>
                <wp:effectExtent l="0" t="0" r="2857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2021404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03576" w:rsidRDefault="00666FA8" w:rsidP="00525E4F">
                            <w:pPr>
                              <w:tabs>
                                <w:tab w:val="left" w:pos="180"/>
                                <w:tab w:val="left" w:pos="1080"/>
                              </w:tabs>
                              <w:spacing w:line="360" w:lineRule="exact"/>
                              <w:ind w:left="-86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 w:rsidR="00C03576" w:rsidRPr="006931BB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PHASE 1:</w:t>
                            </w:r>
                            <w:r w:rsidR="00C03576" w:rsidRPr="00A67E12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7E12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03576" w:rsidRPr="00A67E12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Covenant Partner Application</w:t>
                            </w:r>
                          </w:p>
                          <w:p w:rsidR="00666FA8" w:rsidRPr="00A67E12" w:rsidRDefault="00666FA8" w:rsidP="00E319AE">
                            <w:pPr>
                              <w:tabs>
                                <w:tab w:val="left" w:pos="180"/>
                                <w:tab w:val="left" w:pos="1080"/>
                              </w:tabs>
                              <w:spacing w:line="100" w:lineRule="exact"/>
                              <w:ind w:left="-86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343A9C" w:rsidRPr="008F3820" w:rsidRDefault="00343A9C" w:rsidP="00CA6B57">
                            <w:pPr>
                              <w:tabs>
                                <w:tab w:val="left" w:pos="540"/>
                                <w:tab w:val="left" w:pos="630"/>
                              </w:tabs>
                              <w:spacing w:line="240" w:lineRule="exact"/>
                              <w:ind w:left="187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Pr="0069729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Pr="0098360F">
                              <w:rPr>
                                <w:rFonts w:ascii="Calibri" w:eastAsia="Calibri" w:hAnsi="Calibri" w:cs="Calibri"/>
                              </w:rPr>
                              <w:t>Review Operations Manual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- </w:t>
                            </w:r>
                            <w:hyperlink r:id="rId6" w:history="1">
                              <w:r w:rsidRPr="008F3820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https://fullercenter.org/operations-manual/</w:t>
                              </w:r>
                            </w:hyperlink>
                          </w:p>
                          <w:p w:rsidR="00BA44C8" w:rsidRPr="005C56BA" w:rsidRDefault="005C56BA" w:rsidP="00B528AE">
                            <w:pPr>
                              <w:tabs>
                                <w:tab w:val="left" w:pos="540"/>
                                <w:tab w:val="left" w:pos="630"/>
                              </w:tabs>
                              <w:spacing w:line="280" w:lineRule="exact"/>
                              <w:ind w:left="187"/>
                              <w:rPr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Pr="0069729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BA44C8" w:rsidRPr="0098360F">
                              <w:rPr>
                                <w:rFonts w:ascii="Calibri" w:eastAsia="Calibri" w:hAnsi="Calibri" w:cs="Calibri"/>
                              </w:rPr>
                              <w:t>Selection of a name</w:t>
                            </w:r>
                            <w:r w:rsidR="00343A9C" w:rsidRPr="0098360F">
                              <w:rPr>
                                <w:rFonts w:ascii="Calibri" w:eastAsia="Calibri" w:hAnsi="Calibri" w:cs="Calibri"/>
                              </w:rPr>
                              <w:t xml:space="preserve"> – should include Fuller Center for Housing</w:t>
                            </w:r>
                          </w:p>
                          <w:p w:rsidR="00BA44C8" w:rsidRPr="0098360F" w:rsidRDefault="00697290" w:rsidP="00B528AE">
                            <w:pPr>
                              <w:tabs>
                                <w:tab w:val="left" w:pos="540"/>
                                <w:tab w:val="left" w:pos="630"/>
                              </w:tabs>
                              <w:spacing w:line="280" w:lineRule="exact"/>
                              <w:ind w:left="187"/>
                              <w:rPr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BA44C8" w:rsidRPr="0098360F">
                              <w:rPr>
                                <w:rFonts w:ascii="Calibri" w:eastAsia="Calibri" w:hAnsi="Calibri" w:cs="Calibri"/>
                              </w:rPr>
                              <w:t>Identification of a service area</w:t>
                            </w:r>
                          </w:p>
                          <w:p w:rsidR="00BA44C8" w:rsidRPr="008F3820" w:rsidRDefault="00697290" w:rsidP="00B528AE">
                            <w:pPr>
                              <w:tabs>
                                <w:tab w:val="left" w:pos="540"/>
                                <w:tab w:val="left" w:pos="630"/>
                              </w:tabs>
                              <w:spacing w:line="280" w:lineRule="exact"/>
                              <w:ind w:left="187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BA44C8" w:rsidRPr="0098360F">
                              <w:rPr>
                                <w:rFonts w:ascii="Calibri" w:eastAsia="Calibri" w:hAnsi="Calibri" w:cs="Calibri"/>
                              </w:rPr>
                              <w:t xml:space="preserve">Submit </w:t>
                            </w:r>
                            <w:r w:rsidR="00077C6F" w:rsidRPr="0098360F">
                              <w:rPr>
                                <w:rFonts w:ascii="Calibri" w:eastAsia="Calibri" w:hAnsi="Calibri" w:cs="Calibri"/>
                              </w:rPr>
                              <w:t xml:space="preserve">on-line </w:t>
                            </w:r>
                            <w:r w:rsidR="00BA44C8" w:rsidRPr="0098360F">
                              <w:rPr>
                                <w:rFonts w:ascii="Calibri" w:eastAsia="Calibri" w:hAnsi="Calibri" w:cs="Calibri"/>
                              </w:rPr>
                              <w:t>application with a description of the need</w:t>
                            </w:r>
                            <w:r w:rsidR="008F3820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hyperlink r:id="rId7" w:history="1">
                              <w:r w:rsidR="008F3820" w:rsidRPr="008F3820">
                                <w:rPr>
                                  <w:rStyle w:val="Hyperlink"/>
                                  <w:rFonts w:ascii="Calibri" w:eastAsia="Calibri" w:hAnsi="Calibri" w:cs="Calibri"/>
                                  <w:sz w:val="20"/>
                                  <w:szCs w:val="20"/>
                                </w:rPr>
                                <w:t>https://interland3.donorperfect.net/weblink/WebLink.aspx?name=fullercenter&amp;id=139</w:t>
                              </w:r>
                            </w:hyperlink>
                          </w:p>
                          <w:p w:rsidR="00A67E12" w:rsidRPr="0098360F" w:rsidRDefault="00697290" w:rsidP="00B528AE">
                            <w:pPr>
                              <w:tabs>
                                <w:tab w:val="left" w:pos="540"/>
                              </w:tabs>
                              <w:spacing w:line="280" w:lineRule="exact"/>
                              <w:ind w:left="540" w:hanging="360"/>
                              <w:rPr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BA44C8" w:rsidRPr="0098360F">
                              <w:rPr>
                                <w:rFonts w:ascii="Calibri" w:eastAsia="Calibri" w:hAnsi="Calibri" w:cs="Calibri"/>
                              </w:rPr>
                              <w:t>Identification of the founding board of at least 5 members including officers</w:t>
                            </w:r>
                          </w:p>
                          <w:p w:rsidR="00BA44C8" w:rsidRPr="0098360F" w:rsidRDefault="00697290" w:rsidP="00B528AE">
                            <w:pPr>
                              <w:tabs>
                                <w:tab w:val="left" w:pos="540"/>
                              </w:tabs>
                              <w:spacing w:line="280" w:lineRule="exact"/>
                              <w:ind w:left="187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98360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Pr="0098360F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ab/>
                            </w:r>
                            <w:r w:rsidR="00BA44C8" w:rsidRPr="0098360F">
                              <w:rPr>
                                <w:rFonts w:ascii="Calibri" w:eastAsia="Calibri" w:hAnsi="Calibri" w:cs="Calibri"/>
                              </w:rPr>
                              <w:t>Teleconference interview with organizing board</w:t>
                            </w:r>
                          </w:p>
                          <w:p w:rsidR="00E319AE" w:rsidRPr="0098360F" w:rsidRDefault="00E319AE" w:rsidP="00B60446">
                            <w:pPr>
                              <w:tabs>
                                <w:tab w:val="left" w:pos="540"/>
                              </w:tabs>
                              <w:spacing w:line="280" w:lineRule="exact"/>
                              <w:ind w:left="18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8360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Pr="0098360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Pr="0098360F">
                              <w:rPr>
                                <w:rFonts w:asciiTheme="minorHAnsi" w:hAnsiTheme="minorHAnsi" w:cstheme="minorHAnsi"/>
                              </w:rPr>
                              <w:t xml:space="preserve">Disaffiliation Letter from Habitat for Humanity </w:t>
                            </w:r>
                            <w:r w:rsidR="00AB549C" w:rsidRPr="0098360F">
                              <w:rPr>
                                <w:rFonts w:asciiTheme="minorHAnsi" w:hAnsiTheme="minorHAnsi" w:cstheme="minorHAnsi"/>
                              </w:rPr>
                              <w:t>and last BOD minutes</w:t>
                            </w:r>
                          </w:p>
                          <w:p w:rsidR="00B528AE" w:rsidRPr="0098360F" w:rsidRDefault="00B528AE" w:rsidP="00B528AE">
                            <w:pPr>
                              <w:tabs>
                                <w:tab w:val="left" w:pos="540"/>
                              </w:tabs>
                              <w:spacing w:line="280" w:lineRule="exact"/>
                              <w:ind w:left="18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8360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Pr="0098360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Pr="0098360F">
                              <w:rPr>
                                <w:rFonts w:asciiTheme="minorHAnsi" w:hAnsiTheme="minorHAnsi" w:cstheme="minorHAnsi"/>
                              </w:rPr>
                              <w:t>Copy of last 2 years IRS filings</w:t>
                            </w:r>
                          </w:p>
                          <w:p w:rsidR="00427625" w:rsidRDefault="00427625" w:rsidP="009D4272">
                            <w:pPr>
                              <w:tabs>
                                <w:tab w:val="left" w:pos="540"/>
                              </w:tabs>
                              <w:spacing w:line="120" w:lineRule="exact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A44C8" w:rsidRPr="00B528AE" w:rsidRDefault="00B528AE" w:rsidP="00B528AE">
                            <w:pPr>
                              <w:tabs>
                                <w:tab w:val="left" w:pos="5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B528AE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BA44C8" w:rsidRPr="00B528AE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pplication approval</w:t>
                            </w:r>
                            <w:r w:rsidR="00BA44C8" w:rsidRPr="00B528AE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 by VP of U.S. Programs</w:t>
                            </w:r>
                            <w:r w:rsidR="00C12286" w:rsidRPr="00B528AE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A44C8" w:rsidRPr="00B528AE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 w:rsidR="00C12286" w:rsidRPr="00B528AE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A44C8" w:rsidRPr="00B528AE"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Stacey Driggers</w:t>
                            </w:r>
                          </w:p>
                          <w:p w:rsidR="00BA44C8" w:rsidRPr="00A67E12" w:rsidRDefault="00BA44C8" w:rsidP="009D4272">
                            <w:pPr>
                              <w:tabs>
                                <w:tab w:val="left" w:pos="1800"/>
                                <w:tab w:val="left" w:pos="4320"/>
                              </w:tabs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528AE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Date Completed</w:t>
                            </w:r>
                            <w:r w:rsidR="00AA1E02" w:rsidRPr="00B528AE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AA1E02" w:rsidRPr="00B528AE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="00697290" w:rsidRPr="00B528AE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AA1E02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03576" w:rsidRPr="00A67E12" w:rsidRDefault="00C03576" w:rsidP="003E522A">
                            <w:pPr>
                              <w:ind w:left="-90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A67E12">
                              <w:rPr>
                                <w:rFonts w:asciiTheme="minorHAnsi" w:hAnsiTheme="minorHAnsi"/>
                                <w:b/>
                              </w:rPr>
                              <w:t xml:space="preserve">   </w:t>
                            </w:r>
                            <w:r w:rsidR="00BA44C8" w:rsidRPr="00A67E12">
                              <w:rPr>
                                <w:rFonts w:asciiTheme="minorHAnsi" w:hAnsiTheme="minorHAnsi"/>
                                <w:b/>
                              </w:rPr>
                              <w:t xml:space="preserve">   </w:t>
                            </w:r>
                            <w:r w:rsidRPr="00A67E12">
                              <w:rPr>
                                <w:rFonts w:asciiTheme="minorHAnsi" w:hAnsiTheme="minorHAnsi"/>
                                <w:b/>
                              </w:rPr>
                              <w:t xml:space="preserve">       </w:t>
                            </w:r>
                          </w:p>
                          <w:p w:rsidR="002824F3" w:rsidRDefault="002824F3" w:rsidP="00BA44C8">
                            <w:pPr>
                              <w:tabs>
                                <w:tab w:val="left" w:pos="630"/>
                              </w:tabs>
                              <w:ind w:left="-90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</w:p>
                          <w:p w:rsidR="002824F3" w:rsidRDefault="002824F3" w:rsidP="00BA44C8">
                            <w:pPr>
                              <w:tabs>
                                <w:tab w:val="left" w:pos="270"/>
                                <w:tab w:val="left" w:pos="630"/>
                              </w:tabs>
                              <w:ind w:left="-90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</w:p>
                          <w:p w:rsidR="002824F3" w:rsidRPr="00C03576" w:rsidRDefault="002824F3" w:rsidP="00BA44C8">
                            <w:pPr>
                              <w:tabs>
                                <w:tab w:val="left" w:pos="630"/>
                              </w:tabs>
                              <w:ind w:left="-90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9.25pt;margin-top:-6.15pt;width:420.75pt;height:18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">
                <v:shadow offset="3pt"/>
                <v:textbox>
                  <w:txbxContent>
                    <w:p w:rsidR="00C03576" w:rsidRDefault="00666FA8" w:rsidP="00525E4F">
                      <w:pPr>
                        <w:tabs>
                          <w:tab w:val="left" w:pos="180"/>
                          <w:tab w:val="left" w:pos="1080"/>
                        </w:tabs>
                        <w:spacing w:line="360" w:lineRule="exact"/>
                        <w:ind w:left="-86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</w:rPr>
                        <w:tab/>
                      </w:r>
                      <w:r w:rsidR="00C03576" w:rsidRPr="006931BB">
                        <w:rPr>
                          <w:rFonts w:asciiTheme="minorHAnsi" w:hAnsiTheme="minorHAnsi"/>
                          <w:b/>
                          <w:sz w:val="24"/>
                          <w:szCs w:val="24"/>
                          <w:u w:val="single"/>
                        </w:rPr>
                        <w:t>PHASE 1:</w:t>
                      </w:r>
                      <w:r w:rsidR="00C03576" w:rsidRPr="00A67E12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67E12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C03576" w:rsidRPr="00A67E12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Covenant Partner Application</w:t>
                      </w:r>
                    </w:p>
                    <w:p w:rsidR="00666FA8" w:rsidRPr="00A67E12" w:rsidRDefault="00666FA8" w:rsidP="00E319AE">
                      <w:pPr>
                        <w:tabs>
                          <w:tab w:val="left" w:pos="180"/>
                          <w:tab w:val="left" w:pos="1080"/>
                        </w:tabs>
                        <w:spacing w:line="100" w:lineRule="exact"/>
                        <w:ind w:left="-86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</w:p>
                    <w:p w:rsidR="00343A9C" w:rsidRPr="008F3820" w:rsidRDefault="00343A9C" w:rsidP="00CA6B57">
                      <w:pPr>
                        <w:tabs>
                          <w:tab w:val="left" w:pos="540"/>
                          <w:tab w:val="left" w:pos="630"/>
                        </w:tabs>
                        <w:spacing w:line="240" w:lineRule="exact"/>
                        <w:ind w:left="187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Pr="00697290"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Pr="0098360F">
                        <w:rPr>
                          <w:rFonts w:ascii="Calibri" w:eastAsia="Calibri" w:hAnsi="Calibri" w:cs="Calibri"/>
                        </w:rPr>
                        <w:t>Review Operations Manual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- </w:t>
                      </w:r>
                      <w:hyperlink r:id="rId8" w:history="1">
                        <w:r w:rsidRPr="008F3820">
                          <w:rPr>
                            <w:rStyle w:val="Hyperlink"/>
                            <w:sz w:val="20"/>
                            <w:szCs w:val="20"/>
                          </w:rPr>
                          <w:t>https://fullercenter.org/operations-manual/</w:t>
                        </w:r>
                      </w:hyperlink>
                    </w:p>
                    <w:p w:rsidR="00BA44C8" w:rsidRPr="005C56BA" w:rsidRDefault="005C56BA" w:rsidP="00B528AE">
                      <w:pPr>
                        <w:tabs>
                          <w:tab w:val="left" w:pos="540"/>
                          <w:tab w:val="left" w:pos="630"/>
                        </w:tabs>
                        <w:spacing w:line="280" w:lineRule="exact"/>
                        <w:ind w:left="187"/>
                        <w:rPr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Pr="00697290"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BA44C8" w:rsidRPr="0098360F">
                        <w:rPr>
                          <w:rFonts w:ascii="Calibri" w:eastAsia="Calibri" w:hAnsi="Calibri" w:cs="Calibri"/>
                        </w:rPr>
                        <w:t>Selection of a name</w:t>
                      </w:r>
                      <w:r w:rsidR="00343A9C" w:rsidRPr="0098360F">
                        <w:rPr>
                          <w:rFonts w:ascii="Calibri" w:eastAsia="Calibri" w:hAnsi="Calibri" w:cs="Calibri"/>
                        </w:rPr>
                        <w:t xml:space="preserve"> – should include Fuller Center for Housing</w:t>
                      </w:r>
                    </w:p>
                    <w:p w:rsidR="00BA44C8" w:rsidRPr="0098360F" w:rsidRDefault="00697290" w:rsidP="00B528AE">
                      <w:pPr>
                        <w:tabs>
                          <w:tab w:val="left" w:pos="540"/>
                          <w:tab w:val="left" w:pos="630"/>
                        </w:tabs>
                        <w:spacing w:line="280" w:lineRule="exact"/>
                        <w:ind w:left="187"/>
                        <w:rPr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BA44C8" w:rsidRPr="0098360F">
                        <w:rPr>
                          <w:rFonts w:ascii="Calibri" w:eastAsia="Calibri" w:hAnsi="Calibri" w:cs="Calibri"/>
                        </w:rPr>
                        <w:t>Identification of a service area</w:t>
                      </w:r>
                    </w:p>
                    <w:p w:rsidR="00BA44C8" w:rsidRPr="008F3820" w:rsidRDefault="00697290" w:rsidP="00B528AE">
                      <w:pPr>
                        <w:tabs>
                          <w:tab w:val="left" w:pos="540"/>
                          <w:tab w:val="left" w:pos="630"/>
                        </w:tabs>
                        <w:spacing w:line="280" w:lineRule="exact"/>
                        <w:ind w:left="187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BA44C8" w:rsidRPr="0098360F">
                        <w:rPr>
                          <w:rFonts w:ascii="Calibri" w:eastAsia="Calibri" w:hAnsi="Calibri" w:cs="Calibri"/>
                        </w:rPr>
                        <w:t xml:space="preserve">Submit </w:t>
                      </w:r>
                      <w:r w:rsidR="00077C6F" w:rsidRPr="0098360F">
                        <w:rPr>
                          <w:rFonts w:ascii="Calibri" w:eastAsia="Calibri" w:hAnsi="Calibri" w:cs="Calibri"/>
                        </w:rPr>
                        <w:t xml:space="preserve">on-line </w:t>
                      </w:r>
                      <w:r w:rsidR="00BA44C8" w:rsidRPr="0098360F">
                        <w:rPr>
                          <w:rFonts w:ascii="Calibri" w:eastAsia="Calibri" w:hAnsi="Calibri" w:cs="Calibri"/>
                        </w:rPr>
                        <w:t>application with a description of the need</w:t>
                      </w:r>
                      <w:r w:rsidR="008F3820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hyperlink r:id="rId9" w:history="1">
                        <w:r w:rsidR="008F3820" w:rsidRPr="008F3820">
                          <w:rPr>
                            <w:rStyle w:val="Hyperlink"/>
                            <w:rFonts w:ascii="Calibri" w:eastAsia="Calibri" w:hAnsi="Calibri" w:cs="Calibri"/>
                            <w:sz w:val="20"/>
                            <w:szCs w:val="20"/>
                          </w:rPr>
                          <w:t>https://interland3.donorperfect.net/weblink/WebLink.aspx?name=fullercenter&amp;id=139</w:t>
                        </w:r>
                      </w:hyperlink>
                    </w:p>
                    <w:p w:rsidR="00A67E12" w:rsidRPr="0098360F" w:rsidRDefault="00697290" w:rsidP="00B528AE">
                      <w:pPr>
                        <w:tabs>
                          <w:tab w:val="left" w:pos="540"/>
                        </w:tabs>
                        <w:spacing w:line="280" w:lineRule="exact"/>
                        <w:ind w:left="540" w:hanging="360"/>
                        <w:rPr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BA44C8" w:rsidRPr="0098360F">
                        <w:rPr>
                          <w:rFonts w:ascii="Calibri" w:eastAsia="Calibri" w:hAnsi="Calibri" w:cs="Calibri"/>
                        </w:rPr>
                        <w:t>Identification of the founding board of at least 5 members including officers</w:t>
                      </w:r>
                    </w:p>
                    <w:p w:rsidR="00BA44C8" w:rsidRPr="0098360F" w:rsidRDefault="00697290" w:rsidP="00B528AE">
                      <w:pPr>
                        <w:tabs>
                          <w:tab w:val="left" w:pos="540"/>
                        </w:tabs>
                        <w:spacing w:line="280" w:lineRule="exact"/>
                        <w:ind w:left="187"/>
                        <w:rPr>
                          <w:rFonts w:ascii="Calibri" w:eastAsia="Calibri" w:hAnsi="Calibri" w:cs="Calibri"/>
                        </w:rPr>
                      </w:pPr>
                      <w:r w:rsidRPr="0098360F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Pr="0098360F">
                        <w:rPr>
                          <w:rFonts w:ascii="Arial" w:hAnsi="Arial" w:cs="Arial"/>
                          <w:sz w:val="36"/>
                          <w:szCs w:val="36"/>
                        </w:rPr>
                        <w:tab/>
                      </w:r>
                      <w:r w:rsidR="00BA44C8" w:rsidRPr="0098360F">
                        <w:rPr>
                          <w:rFonts w:ascii="Calibri" w:eastAsia="Calibri" w:hAnsi="Calibri" w:cs="Calibri"/>
                        </w:rPr>
                        <w:t>Teleconference interview with organizing board</w:t>
                      </w:r>
                    </w:p>
                    <w:p w:rsidR="00E319AE" w:rsidRPr="0098360F" w:rsidRDefault="00E319AE" w:rsidP="00B60446">
                      <w:pPr>
                        <w:tabs>
                          <w:tab w:val="left" w:pos="540"/>
                        </w:tabs>
                        <w:spacing w:line="280" w:lineRule="exact"/>
                        <w:ind w:left="187"/>
                        <w:rPr>
                          <w:rFonts w:asciiTheme="minorHAnsi" w:hAnsiTheme="minorHAnsi" w:cstheme="minorHAnsi"/>
                        </w:rPr>
                      </w:pPr>
                      <w:r w:rsidRPr="0098360F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Pr="0098360F"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Pr="0098360F">
                        <w:rPr>
                          <w:rFonts w:asciiTheme="minorHAnsi" w:hAnsiTheme="minorHAnsi" w:cstheme="minorHAnsi"/>
                        </w:rPr>
                        <w:t xml:space="preserve">Disaffiliation Letter from Habitat for Humanity </w:t>
                      </w:r>
                      <w:r w:rsidR="00AB549C" w:rsidRPr="0098360F">
                        <w:rPr>
                          <w:rFonts w:asciiTheme="minorHAnsi" w:hAnsiTheme="minorHAnsi" w:cstheme="minorHAnsi"/>
                        </w:rPr>
                        <w:t>and last BOD minutes</w:t>
                      </w:r>
                    </w:p>
                    <w:p w:rsidR="00B528AE" w:rsidRPr="0098360F" w:rsidRDefault="00B528AE" w:rsidP="00B528AE">
                      <w:pPr>
                        <w:tabs>
                          <w:tab w:val="left" w:pos="540"/>
                        </w:tabs>
                        <w:spacing w:line="280" w:lineRule="exact"/>
                        <w:ind w:left="187"/>
                        <w:rPr>
                          <w:rFonts w:asciiTheme="minorHAnsi" w:hAnsiTheme="minorHAnsi" w:cstheme="minorHAnsi"/>
                        </w:rPr>
                      </w:pPr>
                      <w:r w:rsidRPr="0098360F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Pr="0098360F"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Pr="0098360F">
                        <w:rPr>
                          <w:rFonts w:asciiTheme="minorHAnsi" w:hAnsiTheme="minorHAnsi" w:cstheme="minorHAnsi"/>
                        </w:rPr>
                        <w:t>Copy of last 2 years IRS filings</w:t>
                      </w:r>
                    </w:p>
                    <w:p w:rsidR="00427625" w:rsidRDefault="00427625" w:rsidP="009D4272">
                      <w:pPr>
                        <w:tabs>
                          <w:tab w:val="left" w:pos="540"/>
                        </w:tabs>
                        <w:spacing w:line="120" w:lineRule="exact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:rsidR="00BA44C8" w:rsidRPr="00B528AE" w:rsidRDefault="00B528AE" w:rsidP="00B528AE">
                      <w:pPr>
                        <w:tabs>
                          <w:tab w:val="left" w:pos="540"/>
                        </w:tabs>
                        <w:rPr>
                          <w:sz w:val="24"/>
                          <w:szCs w:val="24"/>
                        </w:rPr>
                      </w:pPr>
                      <w:r w:rsidRPr="00B528AE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A</w:t>
                      </w:r>
                      <w:r w:rsidR="00BA44C8" w:rsidRPr="00B528AE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  <w:t>pplication approval</w:t>
                      </w:r>
                      <w:r w:rsidR="00BA44C8" w:rsidRPr="00B528AE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 xml:space="preserve"> by VP of U.S. Programs</w:t>
                      </w:r>
                      <w:r w:rsidR="00C12286" w:rsidRPr="00B528AE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BA44C8" w:rsidRPr="00B528AE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-</w:t>
                      </w:r>
                      <w:r w:rsidR="00C12286" w:rsidRPr="00B528AE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BA44C8" w:rsidRPr="00B528AE"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  <w:t>Stacey Driggers</w:t>
                      </w:r>
                    </w:p>
                    <w:p w:rsidR="00BA44C8" w:rsidRPr="00A67E12" w:rsidRDefault="00BA44C8" w:rsidP="009D4272">
                      <w:pPr>
                        <w:tabs>
                          <w:tab w:val="left" w:pos="1800"/>
                          <w:tab w:val="left" w:pos="4320"/>
                        </w:tabs>
                        <w:rPr>
                          <w:b/>
                          <w:sz w:val="20"/>
                          <w:szCs w:val="20"/>
                        </w:rPr>
                      </w:pPr>
                      <w:r w:rsidRPr="00B528AE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  <w:t>Date Completed</w:t>
                      </w:r>
                      <w:r w:rsidR="00AA1E02" w:rsidRPr="00B528AE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AA1E02" w:rsidRPr="00B528AE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  <w:tab/>
                      </w:r>
                      <w:r w:rsidR="00697290" w:rsidRPr="00B528AE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  <w:tab/>
                      </w:r>
                      <w:r w:rsidRPr="00AA1E02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C03576" w:rsidRPr="00A67E12" w:rsidRDefault="00C03576" w:rsidP="003E522A">
                      <w:pPr>
                        <w:ind w:left="-90"/>
                        <w:rPr>
                          <w:rFonts w:asciiTheme="minorHAnsi" w:hAnsiTheme="minorHAnsi"/>
                          <w:b/>
                        </w:rPr>
                      </w:pPr>
                      <w:r w:rsidRPr="00A67E12">
                        <w:rPr>
                          <w:rFonts w:asciiTheme="minorHAnsi" w:hAnsiTheme="minorHAnsi"/>
                          <w:b/>
                        </w:rPr>
                        <w:t xml:space="preserve">   </w:t>
                      </w:r>
                      <w:r w:rsidR="00BA44C8" w:rsidRPr="00A67E12">
                        <w:rPr>
                          <w:rFonts w:asciiTheme="minorHAnsi" w:hAnsiTheme="minorHAnsi"/>
                          <w:b/>
                        </w:rPr>
                        <w:t xml:space="preserve">   </w:t>
                      </w:r>
                      <w:r w:rsidRPr="00A67E12">
                        <w:rPr>
                          <w:rFonts w:asciiTheme="minorHAnsi" w:hAnsiTheme="minorHAnsi"/>
                          <w:b/>
                        </w:rPr>
                        <w:t xml:space="preserve">       </w:t>
                      </w:r>
                    </w:p>
                    <w:p w:rsidR="002824F3" w:rsidRDefault="002824F3" w:rsidP="00BA44C8">
                      <w:pPr>
                        <w:tabs>
                          <w:tab w:val="left" w:pos="630"/>
                        </w:tabs>
                        <w:ind w:left="-90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ab/>
                      </w:r>
                    </w:p>
                    <w:p w:rsidR="002824F3" w:rsidRDefault="002824F3" w:rsidP="00BA44C8">
                      <w:pPr>
                        <w:tabs>
                          <w:tab w:val="left" w:pos="270"/>
                          <w:tab w:val="left" w:pos="630"/>
                        </w:tabs>
                        <w:ind w:left="-90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ab/>
                      </w:r>
                    </w:p>
                    <w:p w:rsidR="002824F3" w:rsidRPr="00C03576" w:rsidRDefault="002824F3" w:rsidP="00BA44C8">
                      <w:pPr>
                        <w:tabs>
                          <w:tab w:val="left" w:pos="630"/>
                        </w:tabs>
                        <w:ind w:left="-90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1FD6" w:rsidRPr="00DE1FD6">
        <w:rPr>
          <w:rFonts w:ascii="Arial" w:eastAsia="Arial" w:hAnsi="Arial" w:cs="Arial"/>
          <w:b/>
          <w:bCs/>
          <w:noProof/>
          <w:color w:val="FFFFFF"/>
          <w:sz w:val="28"/>
          <w:szCs w:val="28"/>
        </w:rPr>
        <w:drawing>
          <wp:inline distT="0" distB="0" distL="0" distR="0">
            <wp:extent cx="2228850" cy="1190625"/>
            <wp:effectExtent l="1905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3576">
        <w:rPr>
          <w:rFonts w:ascii="Arial" w:eastAsia="Arial" w:hAnsi="Arial" w:cs="Arial"/>
          <w:b/>
          <w:bCs/>
          <w:color w:val="FFFFFF"/>
          <w:sz w:val="28"/>
          <w:szCs w:val="28"/>
        </w:rPr>
        <w:t xml:space="preserve"> Partner</w:t>
      </w:r>
    </w:p>
    <w:p w:rsidR="00DE1FD6" w:rsidRDefault="007E0B4E" w:rsidP="00BC07E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103505</wp:posOffset>
                </wp:positionV>
                <wp:extent cx="2076450" cy="1752600"/>
                <wp:effectExtent l="9525" t="9525" r="9525" b="9525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01CE" w:rsidRDefault="001E4DAF" w:rsidP="0081301A">
                            <w:pPr>
                              <w:spacing w:line="440" w:lineRule="exact"/>
                              <w:jc w:val="center"/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 xml:space="preserve">Transitioning from </w:t>
                            </w:r>
                            <w:r w:rsidR="00A301CE"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 xml:space="preserve">ther Housing </w:t>
                            </w:r>
                          </w:p>
                          <w:p w:rsidR="00BC07E2" w:rsidRDefault="001E4DAF" w:rsidP="0081301A">
                            <w:pPr>
                              <w:spacing w:line="440" w:lineRule="exact"/>
                              <w:jc w:val="center"/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>Non-Profit</w:t>
                            </w:r>
                          </w:p>
                          <w:p w:rsidR="00CE6C42" w:rsidRPr="00BC07E2" w:rsidRDefault="00CE6C42" w:rsidP="0081301A">
                            <w:pPr>
                              <w:spacing w:line="440" w:lineRule="exact"/>
                              <w:jc w:val="center"/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>-----------------------</w:t>
                            </w:r>
                          </w:p>
                          <w:p w:rsidR="001E4DAF" w:rsidRPr="00BC07E2" w:rsidRDefault="001E4DAF" w:rsidP="001E4DAF">
                            <w:pPr>
                              <w:spacing w:line="440" w:lineRule="exact"/>
                              <w:jc w:val="center"/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>Getting Started</w:t>
                            </w:r>
                          </w:p>
                          <w:p w:rsidR="00BC07E2" w:rsidRDefault="001E4DAF" w:rsidP="001E4DAF">
                            <w:pPr>
                              <w:jc w:val="center"/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32"/>
                                <w:szCs w:val="32"/>
                              </w:rPr>
                              <w:t>Check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12.9pt;margin-top:8.15pt;width:163.5pt;height:13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">
                <v:textbox>
                  <w:txbxContent>
                    <w:p w:rsidR="00A301CE" w:rsidRDefault="001E4DAF" w:rsidP="0081301A">
                      <w:pPr>
                        <w:spacing w:line="440" w:lineRule="exact"/>
                        <w:jc w:val="center"/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 xml:space="preserve">Transitioning from </w:t>
                      </w:r>
                      <w:r w:rsidR="00A301CE"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 xml:space="preserve">ther Housing </w:t>
                      </w:r>
                    </w:p>
                    <w:p w:rsidR="00BC07E2" w:rsidRDefault="001E4DAF" w:rsidP="0081301A">
                      <w:pPr>
                        <w:spacing w:line="440" w:lineRule="exact"/>
                        <w:jc w:val="center"/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>Non-Profit</w:t>
                      </w:r>
                    </w:p>
                    <w:p w:rsidR="00CE6C42" w:rsidRPr="00BC07E2" w:rsidRDefault="00CE6C42" w:rsidP="0081301A">
                      <w:pPr>
                        <w:spacing w:line="440" w:lineRule="exact"/>
                        <w:jc w:val="center"/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>-----------------------</w:t>
                      </w:r>
                    </w:p>
                    <w:p w:rsidR="001E4DAF" w:rsidRPr="00BC07E2" w:rsidRDefault="001E4DAF" w:rsidP="001E4DAF">
                      <w:pPr>
                        <w:spacing w:line="440" w:lineRule="exact"/>
                        <w:jc w:val="center"/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>Getting Started</w:t>
                      </w:r>
                    </w:p>
                    <w:p w:rsidR="00BC07E2" w:rsidRDefault="001E4DAF" w:rsidP="001E4DAF">
                      <w:pPr>
                        <w:jc w:val="center"/>
                      </w:pPr>
                      <w:r>
                        <w:rPr>
                          <w:rFonts w:asciiTheme="minorHAnsi" w:hAnsiTheme="minorHAnsi"/>
                          <w:b/>
                          <w:sz w:val="32"/>
                          <w:szCs w:val="32"/>
                        </w:rPr>
                        <w:t>Check List</w:t>
                      </w:r>
                    </w:p>
                  </w:txbxContent>
                </v:textbox>
              </v:shape>
            </w:pict>
          </mc:Fallback>
        </mc:AlternateContent>
      </w:r>
    </w:p>
    <w:p w:rsidR="00DE1FD6" w:rsidRDefault="00DE1FD6" w:rsidP="00BC07E2">
      <w:pPr>
        <w:jc w:val="center"/>
      </w:pPr>
    </w:p>
    <w:p w:rsidR="00DE1FD6" w:rsidRDefault="00DE1FD6" w:rsidP="00BC07E2">
      <w:pPr>
        <w:jc w:val="center"/>
      </w:pPr>
    </w:p>
    <w:p w:rsidR="00DE1FD6" w:rsidRDefault="00DE1FD6" w:rsidP="00BC07E2">
      <w:pPr>
        <w:jc w:val="center"/>
      </w:pPr>
    </w:p>
    <w:p w:rsidR="00DE1FD6" w:rsidRDefault="00DE1FD6" w:rsidP="00BC07E2">
      <w:pPr>
        <w:jc w:val="center"/>
      </w:pPr>
    </w:p>
    <w:p w:rsidR="007E4770" w:rsidRDefault="00525E4F" w:rsidP="00BC07E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8EFA47" wp14:editId="242460DE">
                <wp:simplePos x="0" y="0"/>
                <wp:positionH relativeFrom="column">
                  <wp:posOffset>152400</wp:posOffset>
                </wp:positionH>
                <wp:positionV relativeFrom="paragraph">
                  <wp:posOffset>1319530</wp:posOffset>
                </wp:positionV>
                <wp:extent cx="2076450" cy="6038850"/>
                <wp:effectExtent l="0" t="0" r="19050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603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E07" w:rsidRDefault="003D4E07" w:rsidP="0078169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781692" w:rsidRPr="00781692" w:rsidRDefault="00781692" w:rsidP="0078169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81692">
                              <w:rPr>
                                <w:b/>
                              </w:rPr>
                              <w:t>Contact Information</w:t>
                            </w:r>
                          </w:p>
                          <w:p w:rsidR="00781692" w:rsidRPr="00781692" w:rsidRDefault="00781692" w:rsidP="0078169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781692" w:rsidRPr="00781692" w:rsidRDefault="00781692" w:rsidP="00781692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781692">
                              <w:rPr>
                                <w:b/>
                              </w:rPr>
                              <w:t>The Fuller Center for Housing</w:t>
                            </w:r>
                          </w:p>
                          <w:p w:rsidR="00781692" w:rsidRPr="00781692" w:rsidRDefault="00781692" w:rsidP="00781692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781692">
                              <w:rPr>
                                <w:b/>
                              </w:rPr>
                              <w:t>Americus, GA 31709</w:t>
                            </w:r>
                          </w:p>
                          <w:p w:rsidR="00781692" w:rsidRPr="00781692" w:rsidRDefault="00AA1E02" w:rsidP="00781692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fullercenter</w:t>
                            </w:r>
                            <w:r w:rsidR="00781692" w:rsidRPr="00781692">
                              <w:rPr>
                                <w:b/>
                              </w:rPr>
                              <w:t>.org</w:t>
                            </w:r>
                          </w:p>
                          <w:p w:rsidR="00781692" w:rsidRPr="00781692" w:rsidRDefault="00AA1E02" w:rsidP="00781692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OFFICE: </w:t>
                            </w:r>
                            <w:r w:rsidR="00781692" w:rsidRPr="00781692">
                              <w:rPr>
                                <w:b/>
                              </w:rPr>
                              <w:t xml:space="preserve"> 229-924-2900</w:t>
                            </w:r>
                          </w:p>
                          <w:p w:rsidR="00C03576" w:rsidRDefault="00AA1E02" w:rsidP="00C03576">
                            <w:pPr>
                              <w:pBdr>
                                <w:bottom w:val="single" w:sz="6" w:space="0" w:color="auto"/>
                              </w:pBd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FAX: </w:t>
                            </w:r>
                            <w:r w:rsidR="00781692" w:rsidRPr="00781692">
                              <w:rPr>
                                <w:b/>
                              </w:rPr>
                              <w:t xml:space="preserve"> </w:t>
                            </w:r>
                            <w:r w:rsidR="00CD5BA2">
                              <w:rPr>
                                <w:b/>
                              </w:rPr>
                              <w:t>None</w:t>
                            </w:r>
                          </w:p>
                          <w:p w:rsidR="00C12286" w:rsidRDefault="00C12286" w:rsidP="00AA1E02">
                            <w:pPr>
                              <w:spacing w:line="25" w:lineRule="atLeast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34499" w:rsidRDefault="00C03576" w:rsidP="00F34499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03576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</w:rPr>
                              <w:t>David Snell</w:t>
                            </w:r>
                          </w:p>
                          <w:p w:rsidR="00C03576" w:rsidRP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>President, C.E.O.</w:t>
                            </w:r>
                          </w:p>
                          <w:p w:rsidR="00C03576" w:rsidRPr="00C03576" w:rsidRDefault="00E3326B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hyperlink r:id="rId11" w:history="1">
                              <w:r w:rsidR="00C03576" w:rsidRPr="00C03576">
                                <w:rPr>
                                  <w:rStyle w:val="Hyperlink"/>
                                  <w:rFonts w:asciiTheme="minorHAnsi" w:hAnsiTheme="minorHAnsi"/>
                                  <w:b/>
                                </w:rPr>
                                <w:t>dsnell@fullercenter.org</w:t>
                              </w:r>
                            </w:hyperlink>
                          </w:p>
                          <w:p w:rsidR="00C03576" w:rsidRP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>Office 229-924-2900</w:t>
                            </w:r>
                          </w:p>
                          <w:p w:rsidR="00BC2D38" w:rsidRDefault="00BC2D38" w:rsidP="00781692">
                            <w:pPr>
                              <w:spacing w:line="360" w:lineRule="auto"/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:rsidR="00C03576" w:rsidRP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Stacey Odom-Driggers</w:t>
                            </w:r>
                          </w:p>
                          <w:p w:rsidR="003D4E07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 xml:space="preserve">Vice President of </w:t>
                            </w:r>
                          </w:p>
                          <w:p w:rsid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>U.S. Programs</w:t>
                            </w:r>
                          </w:p>
                          <w:p w:rsidR="00C03576" w:rsidRDefault="00E3326B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hyperlink r:id="rId12" w:history="1">
                              <w:r w:rsidR="00C12286" w:rsidRPr="007C3241">
                                <w:rPr>
                                  <w:rStyle w:val="Hyperlink"/>
                                  <w:rFonts w:asciiTheme="minorHAnsi" w:hAnsiTheme="minorHAnsi"/>
                                  <w:b/>
                                </w:rPr>
                                <w:t>sdriggers@fullercenter.org</w:t>
                              </w:r>
                            </w:hyperlink>
                          </w:p>
                          <w:p w:rsidR="00C03576" w:rsidRP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>Office 229-514-4703, ext. 403</w:t>
                            </w:r>
                          </w:p>
                          <w:p w:rsidR="00BC2D38" w:rsidRPr="00C03576" w:rsidRDefault="00BC2D38" w:rsidP="00781692">
                            <w:pPr>
                              <w:spacing w:line="360" w:lineRule="auto"/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:rsidR="00C03576" w:rsidRP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Cathy Smith</w:t>
                            </w:r>
                          </w:p>
                          <w:p w:rsidR="003D4E07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>Associate Director of</w:t>
                            </w:r>
                          </w:p>
                          <w:p w:rsidR="00C03576" w:rsidRDefault="00C03576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 xml:space="preserve"> U.S. Programs</w:t>
                            </w:r>
                          </w:p>
                          <w:p w:rsidR="00C03576" w:rsidRDefault="00E3326B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hyperlink r:id="rId13" w:history="1">
                              <w:r w:rsidR="00C12286" w:rsidRPr="007C3241">
                                <w:rPr>
                                  <w:rStyle w:val="Hyperlink"/>
                                  <w:rFonts w:asciiTheme="minorHAnsi" w:hAnsiTheme="minorHAnsi"/>
                                  <w:b/>
                                </w:rPr>
                                <w:t>csmith@fullercenter.org</w:t>
                              </w:r>
                            </w:hyperlink>
                          </w:p>
                          <w:p w:rsidR="00C03576" w:rsidRDefault="00C03576" w:rsidP="00C03576">
                            <w:pPr>
                              <w:spacing w:line="360" w:lineRule="auto"/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C03576">
                              <w:rPr>
                                <w:rFonts w:asciiTheme="minorHAnsi" w:hAnsiTheme="minorHAnsi"/>
                                <w:b/>
                              </w:rPr>
                              <w:t>Office 229-514-4740, ext. 408</w:t>
                            </w:r>
                          </w:p>
                          <w:p w:rsidR="00F34499" w:rsidRDefault="00F34499" w:rsidP="00C03576">
                            <w:pPr>
                              <w:spacing w:line="360" w:lineRule="auto"/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:rsidR="00F34499" w:rsidRDefault="00F34499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Bob Yarbrough</w:t>
                            </w:r>
                          </w:p>
                          <w:p w:rsidR="00F34499" w:rsidRDefault="00F34499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U.S. Program Support</w:t>
                            </w:r>
                          </w:p>
                          <w:p w:rsidR="00F34499" w:rsidRDefault="00E3326B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hyperlink r:id="rId14" w:history="1">
                              <w:r w:rsidR="00F34499" w:rsidRPr="00C875DA">
                                <w:rPr>
                                  <w:rStyle w:val="Hyperlink"/>
                                  <w:rFonts w:asciiTheme="minorHAnsi" w:hAnsiTheme="minorHAnsi"/>
                                  <w:b/>
                                </w:rPr>
                                <w:t>byarbrough@fullercenter.org</w:t>
                              </w:r>
                            </w:hyperlink>
                          </w:p>
                          <w:p w:rsidR="00F34499" w:rsidRPr="00C03576" w:rsidRDefault="00F34499" w:rsidP="00F3449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Office 229-514-4695, ext. 421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EFA47" id="Text Box 5" o:spid="_x0000_s1028" type="#_x0000_t202" style="position:absolute;left:0;text-align:left;margin-left:12pt;margin-top:103.9pt;width:163.5pt;height:47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">
                <v:textbox>
                  <w:txbxContent>
                    <w:p w:rsidR="003D4E07" w:rsidRDefault="003D4E07" w:rsidP="00781692">
                      <w:pPr>
                        <w:jc w:val="center"/>
                        <w:rPr>
                          <w:b/>
                        </w:rPr>
                      </w:pPr>
                    </w:p>
                    <w:p w:rsidR="00781692" w:rsidRPr="00781692" w:rsidRDefault="00781692" w:rsidP="00781692">
                      <w:pPr>
                        <w:jc w:val="center"/>
                        <w:rPr>
                          <w:b/>
                        </w:rPr>
                      </w:pPr>
                      <w:r w:rsidRPr="00781692">
                        <w:rPr>
                          <w:b/>
                        </w:rPr>
                        <w:t>Contact Information</w:t>
                      </w:r>
                    </w:p>
                    <w:p w:rsidR="00781692" w:rsidRPr="00781692" w:rsidRDefault="00781692" w:rsidP="00781692">
                      <w:pPr>
                        <w:jc w:val="center"/>
                        <w:rPr>
                          <w:b/>
                        </w:rPr>
                      </w:pPr>
                    </w:p>
                    <w:p w:rsidR="00781692" w:rsidRPr="00781692" w:rsidRDefault="00781692" w:rsidP="00781692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 w:rsidRPr="00781692">
                        <w:rPr>
                          <w:b/>
                        </w:rPr>
                        <w:t>The Fuller Center for Housing</w:t>
                      </w:r>
                    </w:p>
                    <w:p w:rsidR="00781692" w:rsidRPr="00781692" w:rsidRDefault="00781692" w:rsidP="00781692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 w:rsidRPr="00781692">
                        <w:rPr>
                          <w:b/>
                        </w:rPr>
                        <w:t>Americus, GA 31709</w:t>
                      </w:r>
                    </w:p>
                    <w:p w:rsidR="00781692" w:rsidRPr="00781692" w:rsidRDefault="00AA1E02" w:rsidP="00781692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fullercenter</w:t>
                      </w:r>
                      <w:r w:rsidR="00781692" w:rsidRPr="00781692">
                        <w:rPr>
                          <w:b/>
                        </w:rPr>
                        <w:t>.org</w:t>
                      </w:r>
                    </w:p>
                    <w:p w:rsidR="00781692" w:rsidRPr="00781692" w:rsidRDefault="00AA1E02" w:rsidP="00781692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OFFICE: </w:t>
                      </w:r>
                      <w:r w:rsidR="00781692" w:rsidRPr="00781692">
                        <w:rPr>
                          <w:b/>
                        </w:rPr>
                        <w:t xml:space="preserve"> 229-924-2900</w:t>
                      </w:r>
                    </w:p>
                    <w:p w:rsidR="00C03576" w:rsidRDefault="00AA1E02" w:rsidP="00C03576">
                      <w:pPr>
                        <w:pBdr>
                          <w:bottom w:val="single" w:sz="6" w:space="0" w:color="auto"/>
                        </w:pBdr>
                        <w:spacing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FAX: </w:t>
                      </w:r>
                      <w:r w:rsidR="00781692" w:rsidRPr="00781692">
                        <w:rPr>
                          <w:b/>
                        </w:rPr>
                        <w:t xml:space="preserve"> </w:t>
                      </w:r>
                      <w:r w:rsidR="00CD5BA2">
                        <w:rPr>
                          <w:b/>
                        </w:rPr>
                        <w:t>None</w:t>
                      </w:r>
                    </w:p>
                    <w:p w:rsidR="00C12286" w:rsidRDefault="00C12286" w:rsidP="00AA1E02">
                      <w:pPr>
                        <w:spacing w:line="25" w:lineRule="atLeast"/>
                        <w:jc w:val="center"/>
                        <w:rPr>
                          <w:b/>
                        </w:rPr>
                      </w:pPr>
                    </w:p>
                    <w:p w:rsidR="00F34499" w:rsidRDefault="00C03576" w:rsidP="00F34499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</w:rPr>
                      </w:pPr>
                      <w:r w:rsidRPr="00C03576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</w:rPr>
                        <w:t>David Snell</w:t>
                      </w:r>
                    </w:p>
                    <w:p w:rsidR="00C03576" w:rsidRP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>President, C.E.O.</w:t>
                      </w:r>
                    </w:p>
                    <w:p w:rsidR="00C03576" w:rsidRPr="00C03576" w:rsidRDefault="00041987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hyperlink r:id="rId15" w:history="1">
                        <w:r w:rsidR="00C03576" w:rsidRPr="00C03576">
                          <w:rPr>
                            <w:rStyle w:val="Hyperlink"/>
                            <w:rFonts w:asciiTheme="minorHAnsi" w:hAnsiTheme="minorHAnsi"/>
                            <w:b/>
                          </w:rPr>
                          <w:t>dsnell@fullercenter.org</w:t>
                        </w:r>
                      </w:hyperlink>
                    </w:p>
                    <w:p w:rsidR="00C03576" w:rsidRP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>Office 229-924-2900</w:t>
                      </w:r>
                    </w:p>
                    <w:p w:rsidR="00BC2D38" w:rsidRDefault="00BC2D38" w:rsidP="00781692">
                      <w:pPr>
                        <w:spacing w:line="360" w:lineRule="auto"/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</w:p>
                    <w:p w:rsidR="00C03576" w:rsidRP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Stacey Odom-Driggers</w:t>
                      </w:r>
                    </w:p>
                    <w:p w:rsidR="003D4E07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 xml:space="preserve">Vice President of </w:t>
                      </w:r>
                    </w:p>
                    <w:p w:rsid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>U.S. Programs</w:t>
                      </w:r>
                    </w:p>
                    <w:p w:rsidR="00C03576" w:rsidRDefault="00041987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hyperlink r:id="rId16" w:history="1">
                        <w:r w:rsidR="00C12286" w:rsidRPr="007C3241">
                          <w:rPr>
                            <w:rStyle w:val="Hyperlink"/>
                            <w:rFonts w:asciiTheme="minorHAnsi" w:hAnsiTheme="minorHAnsi"/>
                            <w:b/>
                          </w:rPr>
                          <w:t>sdriggers@fullercenter.org</w:t>
                        </w:r>
                      </w:hyperlink>
                    </w:p>
                    <w:p w:rsidR="00C03576" w:rsidRP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>Office 229-514-4703, ext. 403</w:t>
                      </w:r>
                    </w:p>
                    <w:p w:rsidR="00BC2D38" w:rsidRPr="00C03576" w:rsidRDefault="00BC2D38" w:rsidP="00781692">
                      <w:pPr>
                        <w:spacing w:line="360" w:lineRule="auto"/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</w:p>
                    <w:p w:rsidR="00C03576" w:rsidRP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Cathy Smith</w:t>
                      </w:r>
                    </w:p>
                    <w:p w:rsidR="003D4E07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>Associate Director of</w:t>
                      </w:r>
                    </w:p>
                    <w:p w:rsidR="00C03576" w:rsidRDefault="00C03576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 xml:space="preserve"> U.S. Programs</w:t>
                      </w:r>
                    </w:p>
                    <w:p w:rsidR="00C03576" w:rsidRDefault="00041987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hyperlink r:id="rId17" w:history="1">
                        <w:r w:rsidR="00C12286" w:rsidRPr="007C3241">
                          <w:rPr>
                            <w:rStyle w:val="Hyperlink"/>
                            <w:rFonts w:asciiTheme="minorHAnsi" w:hAnsiTheme="minorHAnsi"/>
                            <w:b/>
                          </w:rPr>
                          <w:t>csmith@fullercenter.org</w:t>
                        </w:r>
                      </w:hyperlink>
                    </w:p>
                    <w:p w:rsidR="00C03576" w:rsidRDefault="00C03576" w:rsidP="00C03576">
                      <w:pPr>
                        <w:spacing w:line="360" w:lineRule="auto"/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C03576">
                        <w:rPr>
                          <w:rFonts w:asciiTheme="minorHAnsi" w:hAnsiTheme="minorHAnsi"/>
                          <w:b/>
                        </w:rPr>
                        <w:t>Office 229-514-4740, ext. 408</w:t>
                      </w:r>
                    </w:p>
                    <w:p w:rsidR="00F34499" w:rsidRDefault="00F34499" w:rsidP="00C03576">
                      <w:pPr>
                        <w:spacing w:line="360" w:lineRule="auto"/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</w:p>
                    <w:p w:rsidR="00F34499" w:rsidRDefault="00F34499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Bob Yarbrough</w:t>
                      </w:r>
                    </w:p>
                    <w:p w:rsidR="00F34499" w:rsidRDefault="00F34499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U.S. Program Support</w:t>
                      </w:r>
                    </w:p>
                    <w:p w:rsidR="00F34499" w:rsidRDefault="00041987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hyperlink r:id="rId18" w:history="1">
                        <w:r w:rsidR="00F34499" w:rsidRPr="00C875DA">
                          <w:rPr>
                            <w:rStyle w:val="Hyperlink"/>
                            <w:rFonts w:asciiTheme="minorHAnsi" w:hAnsiTheme="minorHAnsi"/>
                            <w:b/>
                          </w:rPr>
                          <w:t>byarbrough@fullercenter.org</w:t>
                        </w:r>
                      </w:hyperlink>
                    </w:p>
                    <w:p w:rsidR="00F34499" w:rsidRPr="00C03576" w:rsidRDefault="00F34499" w:rsidP="00F3449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Office 229-514-4695, ext. 421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AA7D81" wp14:editId="0B9D7B62">
                <wp:simplePos x="0" y="0"/>
                <wp:positionH relativeFrom="margin">
                  <wp:posOffset>2289810</wp:posOffset>
                </wp:positionH>
                <wp:positionV relativeFrom="paragraph">
                  <wp:posOffset>5786755</wp:posOffset>
                </wp:positionV>
                <wp:extent cx="5343525" cy="2105025"/>
                <wp:effectExtent l="0" t="0" r="28575" b="2857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633" w:rsidRPr="006931BB" w:rsidRDefault="006D3633" w:rsidP="009D4272">
                            <w:pPr>
                              <w:spacing w:line="220" w:lineRule="exact"/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 w:rsidRPr="006931BB">
                              <w:rPr>
                                <w:b/>
                                <w:u w:val="single"/>
                              </w:rPr>
                              <w:t>Ongoing:</w:t>
                            </w:r>
                          </w:p>
                          <w:p w:rsidR="00D32EE5" w:rsidRPr="00B528AE" w:rsidRDefault="00D32EE5" w:rsidP="009D427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</w:tabs>
                              <w:spacing w:line="320" w:lineRule="exact"/>
                              <w:ind w:left="547"/>
                              <w:rPr>
                                <w:b/>
                                <w:i/>
                              </w:rPr>
                            </w:pPr>
                            <w:r w:rsidRPr="00B528AE">
                              <w:rPr>
                                <w:b/>
                                <w:i/>
                                <w:u w:val="thick"/>
                              </w:rPr>
                              <w:t>Required:</w:t>
                            </w:r>
                            <w:r w:rsidR="00F92E40" w:rsidRPr="00B528AE">
                              <w:rPr>
                                <w:b/>
                                <w:i/>
                              </w:rPr>
                              <w:t xml:space="preserve">  Submit Annual 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>Activity Reports to FCH</w:t>
                            </w:r>
                            <w:r w:rsidR="00CB46E0" w:rsidRPr="00B528AE">
                              <w:rPr>
                                <w:b/>
                                <w:i/>
                              </w:rPr>
                              <w:t xml:space="preserve"> (calendar year basis)</w:t>
                            </w:r>
                          </w:p>
                          <w:p w:rsidR="00D32EE5" w:rsidRPr="00B528AE" w:rsidRDefault="00D32EE5" w:rsidP="008043B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</w:tabs>
                              <w:spacing w:line="360" w:lineRule="exact"/>
                              <w:ind w:left="547"/>
                              <w:rPr>
                                <w:b/>
                                <w:i/>
                              </w:rPr>
                            </w:pPr>
                            <w:r w:rsidRPr="00B528AE">
                              <w:rPr>
                                <w:b/>
                                <w:i/>
                                <w:u w:val="thick"/>
                              </w:rPr>
                              <w:t>Required: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 xml:space="preserve">  File Annual IRS 990/provide copy to FCH</w:t>
                            </w:r>
                            <w:r w:rsidR="00CB46E0" w:rsidRPr="00B528AE">
                              <w:rPr>
                                <w:b/>
                                <w:i/>
                              </w:rPr>
                              <w:t xml:space="preserve"> (fiscal year)</w:t>
                            </w:r>
                          </w:p>
                          <w:p w:rsidR="00AA1E02" w:rsidRPr="00B528AE" w:rsidRDefault="00AA1E02" w:rsidP="004C739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</w:tabs>
                              <w:spacing w:line="360" w:lineRule="exact"/>
                              <w:ind w:left="547"/>
                              <w:rPr>
                                <w:b/>
                                <w:i/>
                              </w:rPr>
                            </w:pPr>
                            <w:r w:rsidRPr="00B528AE">
                              <w:rPr>
                                <w:b/>
                                <w:i/>
                                <w:u w:val="thick"/>
                              </w:rPr>
                              <w:t>Required: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 xml:space="preserve">  Ado</w:t>
                            </w:r>
                            <w:r w:rsidR="00C12286" w:rsidRPr="00B528AE">
                              <w:rPr>
                                <w:b/>
                                <w:i/>
                              </w:rPr>
                              <w:t>pt A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>nti</w:t>
                            </w:r>
                            <w:r w:rsidR="00C12286" w:rsidRPr="00B528AE">
                              <w:rPr>
                                <w:b/>
                                <w:i/>
                              </w:rPr>
                              <w:t>-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>Money Laundering Policy</w:t>
                            </w:r>
                          </w:p>
                          <w:p w:rsidR="009A6FF2" w:rsidRPr="004C7391" w:rsidRDefault="009A6FF2" w:rsidP="004C739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  <w:tab w:val="left" w:pos="1620"/>
                              </w:tabs>
                              <w:spacing w:line="360" w:lineRule="exact"/>
                              <w:ind w:left="547"/>
                              <w:rPr>
                                <w:i/>
                              </w:rPr>
                            </w:pPr>
                            <w:r w:rsidRPr="00B528AE">
                              <w:rPr>
                                <w:b/>
                                <w:i/>
                                <w:u w:val="thick"/>
                              </w:rPr>
                              <w:t>Required: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ab/>
                              <w:t>Annual Corporation Renewal</w:t>
                            </w:r>
                            <w:r w:rsidR="00CB46E0" w:rsidRPr="00B528AE">
                              <w:rPr>
                                <w:b/>
                                <w:i/>
                              </w:rPr>
                              <w:t>(s)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 xml:space="preserve"> with </w:t>
                            </w:r>
                            <w:r w:rsidR="00CB46E0" w:rsidRPr="00B528AE">
                              <w:rPr>
                                <w:b/>
                                <w:i/>
                              </w:rPr>
                              <w:t>your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CB46E0" w:rsidRPr="00B528AE">
                              <w:rPr>
                                <w:b/>
                                <w:i/>
                              </w:rPr>
                              <w:t xml:space="preserve">Secretary of </w:t>
                            </w:r>
                            <w:r w:rsidRPr="00B528AE">
                              <w:rPr>
                                <w:b/>
                                <w:i/>
                              </w:rPr>
                              <w:t>State</w:t>
                            </w:r>
                            <w:r w:rsidRPr="004C7391">
                              <w:rPr>
                                <w:i/>
                              </w:rPr>
                              <w:tab/>
                            </w:r>
                          </w:p>
                          <w:p w:rsidR="004C7391" w:rsidRDefault="00B25928" w:rsidP="004C739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</w:tabs>
                              <w:spacing w:line="280" w:lineRule="exact"/>
                              <w:ind w:left="374" w:hanging="187"/>
                              <w:rPr>
                                <w:i/>
                              </w:rPr>
                            </w:pPr>
                            <w:r w:rsidRPr="004C7391">
                              <w:rPr>
                                <w:b/>
                                <w:i/>
                                <w:u w:val="single"/>
                              </w:rPr>
                              <w:t xml:space="preserve">Suggested </w:t>
                            </w:r>
                            <w:r w:rsidR="00D32EE5" w:rsidRPr="004C7391">
                              <w:rPr>
                                <w:b/>
                                <w:i/>
                                <w:u w:val="single"/>
                              </w:rPr>
                              <w:t>Committee</w:t>
                            </w:r>
                            <w:r w:rsidRPr="004C7391">
                              <w:rPr>
                                <w:b/>
                                <w:i/>
                                <w:u w:val="single"/>
                              </w:rPr>
                              <w:t xml:space="preserve"> Development</w:t>
                            </w:r>
                            <w:r w:rsidR="00D32EE5" w:rsidRPr="004C7391">
                              <w:rPr>
                                <w:b/>
                                <w:i/>
                                <w:u w:val="single"/>
                              </w:rPr>
                              <w:t>:</w:t>
                            </w:r>
                            <w:r w:rsidR="004C7391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:rsidR="006D3633" w:rsidRPr="00B528AE" w:rsidRDefault="004C7391" w:rsidP="004C7391">
                            <w:pPr>
                              <w:pStyle w:val="ListParagraph"/>
                              <w:tabs>
                                <w:tab w:val="left" w:pos="180"/>
                              </w:tabs>
                              <w:spacing w:line="240" w:lineRule="exact"/>
                              <w:ind w:left="374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Finance, Resource Development, Church Relations, Site Selection/Construction Committee, Volunteer, Media/Public Relations</w:t>
                            </w:r>
                          </w:p>
                          <w:p w:rsidR="00D32EE5" w:rsidRPr="00264E2A" w:rsidRDefault="00D32EE5" w:rsidP="004C739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</w:tabs>
                              <w:spacing w:line="320" w:lineRule="exact"/>
                              <w:ind w:left="374" w:hanging="187"/>
                            </w:pPr>
                            <w:r w:rsidRPr="00264E2A">
                              <w:t>Take advantage of training opportunities</w:t>
                            </w:r>
                            <w:r w:rsidR="00AA1E02" w:rsidRPr="00264E2A">
                              <w:t>/</w:t>
                            </w:r>
                            <w:r w:rsidRPr="00264E2A">
                              <w:t>information sharing teleconferences</w:t>
                            </w:r>
                          </w:p>
                          <w:p w:rsidR="00D32EE5" w:rsidRPr="00264E2A" w:rsidRDefault="00D32EE5" w:rsidP="008043B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0"/>
                              </w:tabs>
                              <w:ind w:left="360" w:hanging="180"/>
                            </w:pPr>
                            <w:r w:rsidRPr="00264E2A">
                              <w:t>Attend Regional and Annual Conferences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A7D81" id="Text Box 9" o:spid="_x0000_s1029" type="#_x0000_t202" style="position:absolute;left:0;text-align:left;margin-left:180.3pt;margin-top:455.65pt;width:420.75pt;height:165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">
                <v:textbox>
                  <w:txbxContent>
                    <w:p w:rsidR="006D3633" w:rsidRPr="006931BB" w:rsidRDefault="006D3633" w:rsidP="009D4272">
                      <w:pPr>
                        <w:spacing w:line="220" w:lineRule="exact"/>
                        <w:rPr>
                          <w:b/>
                          <w:i/>
                          <w:u w:val="single"/>
                        </w:rPr>
                      </w:pPr>
                      <w:r w:rsidRPr="006931BB">
                        <w:rPr>
                          <w:b/>
                          <w:u w:val="single"/>
                        </w:rPr>
                        <w:t>Ongoing:</w:t>
                      </w:r>
                    </w:p>
                    <w:p w:rsidR="00D32EE5" w:rsidRPr="00B528AE" w:rsidRDefault="00D32EE5" w:rsidP="009D427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</w:tabs>
                        <w:spacing w:line="320" w:lineRule="exact"/>
                        <w:ind w:left="547"/>
                        <w:rPr>
                          <w:b/>
                          <w:i/>
                        </w:rPr>
                      </w:pPr>
                      <w:r w:rsidRPr="00B528AE">
                        <w:rPr>
                          <w:b/>
                          <w:i/>
                          <w:u w:val="thick"/>
                        </w:rPr>
                        <w:t>Required:</w:t>
                      </w:r>
                      <w:r w:rsidR="00F92E40" w:rsidRPr="00B528AE">
                        <w:rPr>
                          <w:b/>
                          <w:i/>
                        </w:rPr>
                        <w:t xml:space="preserve">  Submit Annual </w:t>
                      </w:r>
                      <w:r w:rsidRPr="00B528AE">
                        <w:rPr>
                          <w:b/>
                          <w:i/>
                        </w:rPr>
                        <w:t>Activity Reports to FCH</w:t>
                      </w:r>
                      <w:r w:rsidR="00CB46E0" w:rsidRPr="00B528AE">
                        <w:rPr>
                          <w:b/>
                          <w:i/>
                        </w:rPr>
                        <w:t xml:space="preserve"> (calendar year basis)</w:t>
                      </w:r>
                    </w:p>
                    <w:p w:rsidR="00D32EE5" w:rsidRPr="00B528AE" w:rsidRDefault="00D32EE5" w:rsidP="008043B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</w:tabs>
                        <w:spacing w:line="360" w:lineRule="exact"/>
                        <w:ind w:left="547"/>
                        <w:rPr>
                          <w:b/>
                          <w:i/>
                        </w:rPr>
                      </w:pPr>
                      <w:r w:rsidRPr="00B528AE">
                        <w:rPr>
                          <w:b/>
                          <w:i/>
                          <w:u w:val="thick"/>
                        </w:rPr>
                        <w:t>Required:</w:t>
                      </w:r>
                      <w:r w:rsidRPr="00B528AE">
                        <w:rPr>
                          <w:b/>
                          <w:i/>
                        </w:rPr>
                        <w:t xml:space="preserve">  File Annual IRS 990/provide copy to FCH</w:t>
                      </w:r>
                      <w:r w:rsidR="00CB46E0" w:rsidRPr="00B528AE">
                        <w:rPr>
                          <w:b/>
                          <w:i/>
                        </w:rPr>
                        <w:t xml:space="preserve"> (fiscal year)</w:t>
                      </w:r>
                    </w:p>
                    <w:p w:rsidR="00AA1E02" w:rsidRPr="00B528AE" w:rsidRDefault="00AA1E02" w:rsidP="004C739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</w:tabs>
                        <w:spacing w:line="360" w:lineRule="exact"/>
                        <w:ind w:left="547"/>
                        <w:rPr>
                          <w:b/>
                          <w:i/>
                        </w:rPr>
                      </w:pPr>
                      <w:r w:rsidRPr="00B528AE">
                        <w:rPr>
                          <w:b/>
                          <w:i/>
                          <w:u w:val="thick"/>
                        </w:rPr>
                        <w:t>Required:</w:t>
                      </w:r>
                      <w:r w:rsidRPr="00B528AE">
                        <w:rPr>
                          <w:b/>
                          <w:i/>
                        </w:rPr>
                        <w:t xml:space="preserve">  Ado</w:t>
                      </w:r>
                      <w:r w:rsidR="00C12286" w:rsidRPr="00B528AE">
                        <w:rPr>
                          <w:b/>
                          <w:i/>
                        </w:rPr>
                        <w:t>pt A</w:t>
                      </w:r>
                      <w:r w:rsidRPr="00B528AE">
                        <w:rPr>
                          <w:b/>
                          <w:i/>
                        </w:rPr>
                        <w:t>nti</w:t>
                      </w:r>
                      <w:r w:rsidR="00C12286" w:rsidRPr="00B528AE">
                        <w:rPr>
                          <w:b/>
                          <w:i/>
                        </w:rPr>
                        <w:t>-</w:t>
                      </w:r>
                      <w:r w:rsidRPr="00B528AE">
                        <w:rPr>
                          <w:b/>
                          <w:i/>
                        </w:rPr>
                        <w:t>Money Laundering Policy</w:t>
                      </w:r>
                    </w:p>
                    <w:p w:rsidR="009A6FF2" w:rsidRPr="004C7391" w:rsidRDefault="009A6FF2" w:rsidP="004C739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  <w:tab w:val="left" w:pos="1620"/>
                        </w:tabs>
                        <w:spacing w:line="360" w:lineRule="exact"/>
                        <w:ind w:left="547"/>
                        <w:rPr>
                          <w:i/>
                        </w:rPr>
                      </w:pPr>
                      <w:r w:rsidRPr="00B528AE">
                        <w:rPr>
                          <w:b/>
                          <w:i/>
                          <w:u w:val="thick"/>
                        </w:rPr>
                        <w:t>Required:</w:t>
                      </w:r>
                      <w:r w:rsidRPr="00B528AE">
                        <w:rPr>
                          <w:b/>
                          <w:i/>
                        </w:rPr>
                        <w:tab/>
                        <w:t>Annual Corporation Renewal</w:t>
                      </w:r>
                      <w:r w:rsidR="00CB46E0" w:rsidRPr="00B528AE">
                        <w:rPr>
                          <w:b/>
                          <w:i/>
                        </w:rPr>
                        <w:t>(s)</w:t>
                      </w:r>
                      <w:r w:rsidRPr="00B528AE">
                        <w:rPr>
                          <w:b/>
                          <w:i/>
                        </w:rPr>
                        <w:t xml:space="preserve"> with </w:t>
                      </w:r>
                      <w:r w:rsidR="00CB46E0" w:rsidRPr="00B528AE">
                        <w:rPr>
                          <w:b/>
                          <w:i/>
                        </w:rPr>
                        <w:t>your</w:t>
                      </w:r>
                      <w:r w:rsidRPr="00B528AE">
                        <w:rPr>
                          <w:b/>
                          <w:i/>
                        </w:rPr>
                        <w:t xml:space="preserve"> </w:t>
                      </w:r>
                      <w:r w:rsidR="00CB46E0" w:rsidRPr="00B528AE">
                        <w:rPr>
                          <w:b/>
                          <w:i/>
                        </w:rPr>
                        <w:t xml:space="preserve">Secretary of </w:t>
                      </w:r>
                      <w:r w:rsidRPr="00B528AE">
                        <w:rPr>
                          <w:b/>
                          <w:i/>
                        </w:rPr>
                        <w:t>State</w:t>
                      </w:r>
                      <w:r w:rsidRPr="004C7391">
                        <w:rPr>
                          <w:i/>
                        </w:rPr>
                        <w:tab/>
                      </w:r>
                    </w:p>
                    <w:p w:rsidR="004C7391" w:rsidRDefault="00B25928" w:rsidP="004C739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</w:tabs>
                        <w:spacing w:line="280" w:lineRule="exact"/>
                        <w:ind w:left="374" w:hanging="187"/>
                        <w:rPr>
                          <w:i/>
                        </w:rPr>
                      </w:pPr>
                      <w:r w:rsidRPr="004C7391">
                        <w:rPr>
                          <w:b/>
                          <w:i/>
                          <w:u w:val="single"/>
                        </w:rPr>
                        <w:t xml:space="preserve">Suggested </w:t>
                      </w:r>
                      <w:r w:rsidR="00D32EE5" w:rsidRPr="004C7391">
                        <w:rPr>
                          <w:b/>
                          <w:i/>
                          <w:u w:val="single"/>
                        </w:rPr>
                        <w:t>Committee</w:t>
                      </w:r>
                      <w:r w:rsidRPr="004C7391">
                        <w:rPr>
                          <w:b/>
                          <w:i/>
                          <w:u w:val="single"/>
                        </w:rPr>
                        <w:t xml:space="preserve"> Development</w:t>
                      </w:r>
                      <w:r w:rsidR="00D32EE5" w:rsidRPr="004C7391">
                        <w:rPr>
                          <w:b/>
                          <w:i/>
                          <w:u w:val="single"/>
                        </w:rPr>
                        <w:t>:</w:t>
                      </w:r>
                      <w:r w:rsidR="004C7391">
                        <w:rPr>
                          <w:i/>
                        </w:rPr>
                        <w:t xml:space="preserve"> </w:t>
                      </w:r>
                    </w:p>
                    <w:p w:rsidR="006D3633" w:rsidRPr="00B528AE" w:rsidRDefault="004C7391" w:rsidP="004C7391">
                      <w:pPr>
                        <w:pStyle w:val="ListParagraph"/>
                        <w:tabs>
                          <w:tab w:val="left" w:pos="180"/>
                        </w:tabs>
                        <w:spacing w:line="240" w:lineRule="exact"/>
                        <w:ind w:left="374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Finance, Resource Development, Church Relations, Site Selection/Construction Committee, Volunteer, Media/Public Relations</w:t>
                      </w:r>
                    </w:p>
                    <w:p w:rsidR="00D32EE5" w:rsidRPr="00264E2A" w:rsidRDefault="00D32EE5" w:rsidP="004C739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</w:tabs>
                        <w:spacing w:line="320" w:lineRule="exact"/>
                        <w:ind w:left="374" w:hanging="187"/>
                      </w:pPr>
                      <w:r w:rsidRPr="00264E2A">
                        <w:t>Take advantage of training opportunities</w:t>
                      </w:r>
                      <w:r w:rsidR="00AA1E02" w:rsidRPr="00264E2A">
                        <w:t>/</w:t>
                      </w:r>
                      <w:r w:rsidRPr="00264E2A">
                        <w:t>information sharing teleconferences</w:t>
                      </w:r>
                    </w:p>
                    <w:p w:rsidR="00D32EE5" w:rsidRPr="00264E2A" w:rsidRDefault="00D32EE5" w:rsidP="008043B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180"/>
                        </w:tabs>
                        <w:ind w:left="360" w:hanging="180"/>
                      </w:pPr>
                      <w:r w:rsidRPr="00264E2A">
                        <w:t>Attend Regional and Annual Conferences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9316F3" wp14:editId="2CE43288">
                <wp:simplePos x="0" y="0"/>
                <wp:positionH relativeFrom="column">
                  <wp:posOffset>2295525</wp:posOffset>
                </wp:positionH>
                <wp:positionV relativeFrom="paragraph">
                  <wp:posOffset>338455</wp:posOffset>
                </wp:positionV>
                <wp:extent cx="5334000" cy="5410200"/>
                <wp:effectExtent l="0" t="0" r="19050" b="1905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541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E12" w:rsidRDefault="00A67E12" w:rsidP="00C41A6D">
                            <w:pPr>
                              <w:spacing w:line="380" w:lineRule="exact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6931BB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PHASE 2:</w:t>
                            </w:r>
                            <w:r w:rsidRPr="00A67E12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 Fuller Center for Housing, Federal</w:t>
                            </w:r>
                            <w:r w:rsidR="001E4DAF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State Requirements</w:t>
                            </w:r>
                          </w:p>
                          <w:p w:rsidR="007000EB" w:rsidRDefault="00CA6489" w:rsidP="00C41A6D">
                            <w:pPr>
                              <w:tabs>
                                <w:tab w:val="left" w:pos="540"/>
                              </w:tabs>
                              <w:spacing w:line="220" w:lineRule="exact"/>
                              <w:ind w:left="547" w:hanging="360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7000EB" w:rsidRPr="004C66D8">
                              <w:rPr>
                                <w:rFonts w:ascii="Calibri" w:eastAsia="Calibri" w:hAnsi="Calibri" w:cs="Calibri"/>
                                <w:b/>
                                <w:u w:val="single"/>
                              </w:rPr>
                              <w:t>Articles of Incorporation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 - existing non</w:t>
                            </w:r>
                            <w:r w:rsidR="00996361" w:rsidRPr="00CA6489">
                              <w:rPr>
                                <w:rFonts w:ascii="Calibri" w:eastAsia="Calibri" w:hAnsi="Calibri" w:cs="Calibri"/>
                              </w:rPr>
                              <w:t>-</w:t>
                            </w:r>
                            <w:r w:rsidR="004C66D8">
                              <w:rPr>
                                <w:rFonts w:ascii="Calibri" w:eastAsia="Calibri" w:hAnsi="Calibri" w:cs="Calibri"/>
                              </w:rPr>
                              <w:t>profits nee</w:t>
                            </w:r>
                            <w:r w:rsidR="00CD5BA2"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 w:rsidR="004C66D8">
                              <w:rPr>
                                <w:rFonts w:ascii="Calibri" w:eastAsia="Calibri" w:hAnsi="Calibri" w:cs="Calibri"/>
                              </w:rPr>
                              <w:t xml:space="preserve"> to </w:t>
                            </w:r>
                            <w:r w:rsidR="007000EB">
                              <w:rPr>
                                <w:rFonts w:ascii="Calibri" w:eastAsia="Calibri" w:hAnsi="Calibri" w:cs="Calibri"/>
                              </w:rPr>
                              <w:t>amend articles as needed according to FCH requirements</w:t>
                            </w:r>
                            <w:r w:rsidR="00450E8E">
                              <w:rPr>
                                <w:rFonts w:ascii="Calibri" w:eastAsia="Calibri" w:hAnsi="Calibri" w:cs="Calibri"/>
                              </w:rPr>
                              <w:t xml:space="preserve">. Need copy signed by officers and notarized </w:t>
                            </w:r>
                            <w:r w:rsidR="00450E8E" w:rsidRPr="00450E8E">
                              <w:rPr>
                                <w:rFonts w:ascii="Calibri" w:eastAsia="Calibri" w:hAnsi="Calibri" w:cs="Calibri"/>
                                <w:b/>
                                <w:u w:val="single"/>
                              </w:rPr>
                              <w:t>IF</w:t>
                            </w:r>
                            <w:r w:rsidR="00450E8E">
                              <w:rPr>
                                <w:rFonts w:ascii="Calibri" w:eastAsia="Calibri" w:hAnsi="Calibri" w:cs="Calibri"/>
                              </w:rPr>
                              <w:t xml:space="preserve"> required by your state.</w:t>
                            </w:r>
                          </w:p>
                          <w:p w:rsidR="00C41A6D" w:rsidRDefault="004C66D8" w:rsidP="00C41A6D">
                            <w:pPr>
                              <w:tabs>
                                <w:tab w:val="left" w:pos="540"/>
                              </w:tabs>
                              <w:spacing w:before="120" w:after="120" w:line="220" w:lineRule="exact"/>
                              <w:ind w:left="547" w:hanging="360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Pr="004C66D8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Name Change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  <w:r w:rsidRPr="00CA6489">
                              <w:rPr>
                                <w:rFonts w:ascii="Calibri" w:eastAsia="Calibri" w:hAnsi="Calibri" w:cs="Calibri"/>
                              </w:rPr>
                              <w:t>existing non-profits will need to do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a</w:t>
                            </w:r>
                            <w:r w:rsidRPr="00CA6489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name change/amend articles as needed according to FCH requirements</w:t>
                            </w:r>
                          </w:p>
                          <w:p w:rsidR="007000EB" w:rsidRPr="00CA6489" w:rsidRDefault="00CA6489" w:rsidP="00B60446">
                            <w:pPr>
                              <w:tabs>
                                <w:tab w:val="left" w:pos="540"/>
                              </w:tabs>
                              <w:spacing w:line="220" w:lineRule="exact"/>
                              <w:ind w:left="187"/>
                              <w:rPr>
                                <w:sz w:val="20"/>
                                <w:szCs w:val="20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ab/>
                            </w:r>
                            <w:r w:rsidR="007000EB" w:rsidRPr="004C66D8">
                              <w:rPr>
                                <w:rFonts w:ascii="Calibri" w:eastAsia="Calibri" w:hAnsi="Calibri" w:cs="Calibri"/>
                                <w:b/>
                                <w:u w:val="single"/>
                              </w:rPr>
                              <w:t>EIN</w:t>
                            </w:r>
                            <w:r w:rsidR="00D32EE5" w:rsidRPr="00CA6489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>-</w:t>
                            </w:r>
                            <w:r w:rsidR="00D32EE5" w:rsidRPr="00CA6489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>existing non</w:t>
                            </w:r>
                            <w:r w:rsidR="00CD5BA2">
                              <w:rPr>
                                <w:rFonts w:ascii="Calibri" w:eastAsia="Calibri" w:hAnsi="Calibri" w:cs="Calibri"/>
                              </w:rPr>
                              <w:t>-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profits </w:t>
                            </w:r>
                            <w:r w:rsidR="00450E8E">
                              <w:rPr>
                                <w:rFonts w:ascii="Calibri" w:eastAsia="Calibri" w:hAnsi="Calibri" w:cs="Calibri"/>
                              </w:rPr>
                              <w:t>should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 keep their EIN# in certain situations</w:t>
                            </w:r>
                            <w:r w:rsidR="00077C6F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hyperlink r:id="rId19" w:history="1">
                              <w:r w:rsidR="00DA267C" w:rsidRPr="002C4095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https://www.irs.gov/businesses/small-businesses-self-employed/how-to-apply-for-an-ein</w:t>
                              </w:r>
                            </w:hyperlink>
                          </w:p>
                          <w:p w:rsidR="007000EB" w:rsidRDefault="00CA6489" w:rsidP="00B60446">
                            <w:pPr>
                              <w:tabs>
                                <w:tab w:val="left" w:pos="540"/>
                              </w:tabs>
                              <w:spacing w:line="320" w:lineRule="exact"/>
                              <w:ind w:left="273" w:hanging="86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ab/>
                            </w:r>
                            <w:r w:rsidR="007000EB" w:rsidRPr="004C66D8">
                              <w:rPr>
                                <w:rFonts w:ascii="Calibri" w:eastAsia="Calibri" w:hAnsi="Calibri" w:cs="Calibri"/>
                                <w:b/>
                                <w:u w:val="single"/>
                              </w:rPr>
                              <w:t>By-laws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 – existing non</w:t>
                            </w:r>
                            <w:r w:rsidR="00996361" w:rsidRPr="00CA6489">
                              <w:rPr>
                                <w:rFonts w:ascii="Calibri" w:eastAsia="Calibri" w:hAnsi="Calibri" w:cs="Calibri"/>
                              </w:rPr>
                              <w:t>-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profits </w:t>
                            </w:r>
                            <w:r w:rsidR="00996361" w:rsidRPr="00CA6489">
                              <w:rPr>
                                <w:rFonts w:ascii="Calibri" w:eastAsia="Calibri" w:hAnsi="Calibri" w:cs="Calibri"/>
                              </w:rPr>
                              <w:t xml:space="preserve">need to 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update </w:t>
                            </w:r>
                            <w:r w:rsidR="00996361" w:rsidRPr="00CA6489">
                              <w:rPr>
                                <w:rFonts w:ascii="Calibri" w:eastAsia="Calibri" w:hAnsi="Calibri" w:cs="Calibri"/>
                              </w:rPr>
                              <w:t xml:space="preserve">their current 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>By-laws</w:t>
                            </w:r>
                          </w:p>
                          <w:p w:rsidR="00FE2958" w:rsidRDefault="009C2755" w:rsidP="00B60446">
                            <w:pPr>
                              <w:tabs>
                                <w:tab w:val="left" w:pos="540"/>
                              </w:tabs>
                              <w:spacing w:before="120" w:after="120" w:line="220" w:lineRule="exact"/>
                              <w:ind w:left="187"/>
                              <w:rPr>
                                <w:rFonts w:ascii="Calibri" w:hAnsi="Calibri"/>
                              </w:rPr>
                            </w:pPr>
                            <w:r w:rsidRPr="00F07D81">
                              <w:rPr>
                                <w:rFonts w:asciiTheme="minorHAnsi" w:hAnsiTheme="minorHAnsi" w:cstheme="minorHAnsi"/>
                              </w:rPr>
                              <w:t>⌂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4C66D8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Appendix C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– </w:t>
                            </w:r>
                            <w:r w:rsidR="009D4272" w:rsidRPr="009D4272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Tax-Exempt Status</w:t>
                            </w:r>
                            <w:r w:rsidR="009D4272">
                              <w:rPr>
                                <w:rFonts w:asciiTheme="minorHAnsi" w:hAnsiTheme="minorHAnsi" w:cstheme="minorHAnsi"/>
                              </w:rPr>
                              <w:t xml:space="preserve"> - This is your request to come under FCH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Group 501(c)(3)</w:t>
                            </w:r>
                            <w:r w:rsidR="009D4272">
                              <w:rPr>
                                <w:rFonts w:asciiTheme="minorHAnsi" w:hAnsiTheme="minorHAnsi" w:cstheme="minorHAnsi"/>
                              </w:rPr>
                              <w:t xml:space="preserve"> Group Exemption.</w:t>
                            </w:r>
                            <w:r w:rsidR="00FE2958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FE2958" w:rsidRPr="00FE2958">
                              <w:rPr>
                                <w:rFonts w:ascii="Calibri" w:hAnsi="Calibri"/>
                              </w:rPr>
                              <w:t xml:space="preserve"> If your non</w:t>
                            </w:r>
                            <w:r w:rsidR="009D4272">
                              <w:rPr>
                                <w:rFonts w:ascii="Calibri" w:hAnsi="Calibri"/>
                              </w:rPr>
                              <w:t>-</w:t>
                            </w:r>
                            <w:r w:rsidR="00FE2958" w:rsidRPr="00FE2958">
                              <w:rPr>
                                <w:rFonts w:ascii="Calibri" w:hAnsi="Calibri"/>
                              </w:rPr>
                              <w:t>profit carries its own 501(c)(3)</w:t>
                            </w:r>
                            <w:r w:rsidR="009D4272">
                              <w:rPr>
                                <w:rFonts w:ascii="Calibri" w:hAnsi="Calibri"/>
                              </w:rPr>
                              <w:t xml:space="preserve"> and wish to retain that status</w:t>
                            </w:r>
                            <w:r w:rsidR="00FE2958" w:rsidRPr="00FE2958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9D4272">
                              <w:rPr>
                                <w:rFonts w:ascii="Calibri" w:hAnsi="Calibri"/>
                              </w:rPr>
                              <w:t>you must send</w:t>
                            </w:r>
                            <w:r w:rsidR="00FE2958" w:rsidRPr="00FE2958">
                              <w:rPr>
                                <w:rFonts w:ascii="Calibri" w:hAnsi="Calibri"/>
                              </w:rPr>
                              <w:t xml:space="preserve"> us </w:t>
                            </w:r>
                            <w:r w:rsidR="009D4272">
                              <w:rPr>
                                <w:rFonts w:ascii="Calibri" w:hAnsi="Calibri"/>
                              </w:rPr>
                              <w:t xml:space="preserve">the IRS determination letter for </w:t>
                            </w:r>
                            <w:r w:rsidR="00FE2958" w:rsidRPr="00FE2958">
                              <w:rPr>
                                <w:rFonts w:ascii="Calibri" w:hAnsi="Calibri"/>
                              </w:rPr>
                              <w:t xml:space="preserve">verification. If not, complete Appendix C, </w:t>
                            </w:r>
                            <w:r w:rsidR="00E3326B">
                              <w:rPr>
                                <w:rFonts w:ascii="Calibri" w:hAnsi="Calibri"/>
                              </w:rPr>
                              <w:t>to request</w:t>
                            </w:r>
                            <w:r w:rsidR="00FE2958" w:rsidRPr="00FE2958">
                              <w:rPr>
                                <w:rFonts w:ascii="Calibri" w:hAnsi="Calibri"/>
                              </w:rPr>
                              <w:t xml:space="preserve"> inclusion in our group exemption.</w:t>
                            </w:r>
                            <w:r w:rsidR="009D4272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9D4272">
                              <w:rPr>
                                <w:rFonts w:ascii="Calibri" w:hAnsi="Calibri"/>
                              </w:rPr>
                              <w:t>You are required to file on a fiscal year basis</w:t>
                            </w:r>
                          </w:p>
                          <w:p w:rsidR="007000EB" w:rsidRDefault="00CA6489" w:rsidP="00B60446">
                            <w:pPr>
                              <w:tabs>
                                <w:tab w:val="left" w:pos="540"/>
                              </w:tabs>
                              <w:spacing w:before="120" w:after="120" w:line="220" w:lineRule="exact"/>
                              <w:ind w:left="187"/>
                              <w:rPr>
                                <w:sz w:val="20"/>
                                <w:szCs w:val="20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="007933DD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7000EB" w:rsidRPr="004C66D8">
                              <w:rPr>
                                <w:rFonts w:ascii="Calibri" w:eastAsia="Calibri" w:hAnsi="Calibri" w:cs="Calibri"/>
                                <w:b/>
                                <w:u w:val="single"/>
                              </w:rPr>
                              <w:t>FCH Covenant Partner logo and web page</w:t>
                            </w:r>
                            <w:r w:rsidR="007000EB" w:rsidRPr="00CA6489">
                              <w:rPr>
                                <w:rFonts w:ascii="Calibri" w:eastAsia="Calibri" w:hAnsi="Calibri" w:cs="Calibri"/>
                              </w:rPr>
                              <w:t xml:space="preserve"> established on FCH website</w:t>
                            </w:r>
                            <w:r w:rsidR="00077C6F"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  <w:hyperlink r:id="rId20" w:history="1">
                              <w:r w:rsidR="00DA267C" w:rsidRPr="002C4095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https://fullercenter.org/covenant-partner-listing/</w:t>
                              </w:r>
                            </w:hyperlink>
                            <w:r w:rsidR="00077C6F" w:rsidRPr="00DA26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27625" w:rsidRDefault="00427625" w:rsidP="00FC6F55">
                            <w:pPr>
                              <w:tabs>
                                <w:tab w:val="left" w:pos="540"/>
                              </w:tabs>
                              <w:spacing w:line="220" w:lineRule="exact"/>
                              <w:ind w:left="187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Pr="0098360F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Proof of name change to homeowners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  <w:r w:rsidRPr="00CA6B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simple letter copy sent to homeowners</w:t>
                            </w:r>
                          </w:p>
                          <w:p w:rsidR="00FC6F55" w:rsidRPr="00FC6F55" w:rsidRDefault="00FC6F55" w:rsidP="00FC6F55">
                            <w:pPr>
                              <w:tabs>
                                <w:tab w:val="left" w:pos="540"/>
                              </w:tabs>
                              <w:spacing w:line="200" w:lineRule="exact"/>
                              <w:ind w:left="187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427625" w:rsidRPr="00CA6B57" w:rsidRDefault="00427625" w:rsidP="00FC6F55">
                            <w:pPr>
                              <w:tabs>
                                <w:tab w:val="left" w:pos="540"/>
                              </w:tabs>
                              <w:spacing w:line="220" w:lineRule="exact"/>
                              <w:ind w:left="547" w:hanging="36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B259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Pr="0098360F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Proof of name change on bank acct.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letter from bank stating accts. have been transferred, closed or name changed. A statement w/name change reflected will work as well.</w:t>
                            </w:r>
                          </w:p>
                          <w:p w:rsidR="007000EB" w:rsidRDefault="00CA6489" w:rsidP="0098360F">
                            <w:pPr>
                              <w:tabs>
                                <w:tab w:val="left" w:pos="540"/>
                              </w:tabs>
                              <w:spacing w:line="320" w:lineRule="exact"/>
                              <w:ind w:left="273" w:hanging="86"/>
                              <w:rPr>
                                <w:rFonts w:asciiTheme="minorHAnsi" w:hAnsiTheme="minorHAns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 w:rsidR="007933DD" w:rsidRPr="007933DD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ab/>
                            </w:r>
                            <w:r w:rsidR="00D47923" w:rsidRPr="002F2C30">
                              <w:rPr>
                                <w:rFonts w:asciiTheme="minorHAnsi" w:hAnsiTheme="minorHAnsi"/>
                                <w:b/>
                              </w:rPr>
                              <w:t>S</w:t>
                            </w:r>
                            <w:r w:rsidR="00AA1E02" w:rsidRPr="002F2C30">
                              <w:rPr>
                                <w:rFonts w:asciiTheme="minorHAnsi" w:hAnsiTheme="minorHAnsi"/>
                                <w:b/>
                              </w:rPr>
                              <w:t>igned Covenant Partner Agreement</w:t>
                            </w:r>
                          </w:p>
                          <w:p w:rsidR="0098360F" w:rsidRDefault="0098360F" w:rsidP="0098360F">
                            <w:pPr>
                              <w:tabs>
                                <w:tab w:val="left" w:pos="540"/>
                              </w:tabs>
                              <w:spacing w:line="60" w:lineRule="exact"/>
                              <w:ind w:left="547" w:hanging="360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:rsidR="00952F7E" w:rsidRPr="00CD5BA2" w:rsidRDefault="00822D75" w:rsidP="00B60446">
                            <w:pPr>
                              <w:tabs>
                                <w:tab w:val="left" w:pos="540"/>
                              </w:tabs>
                              <w:spacing w:line="280" w:lineRule="exact"/>
                              <w:ind w:left="547" w:hanging="360"/>
                              <w:rPr>
                                <w:rFonts w:ascii="Calibri" w:hAnsi="Calibr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Pr="00CD5BA2">
                              <w:rPr>
                                <w:rFonts w:asciiTheme="minorHAnsi" w:hAnsiTheme="minorHAnsi"/>
                                <w:b/>
                              </w:rPr>
                              <w:t xml:space="preserve">501(c)(3) approval and FCH 501(c)(3) documentation </w:t>
                            </w:r>
                            <w:r w:rsidRPr="00CD5BA2">
                              <w:rPr>
                                <w:rFonts w:asciiTheme="minorHAnsi" w:hAnsiTheme="minorHAnsi"/>
                              </w:rPr>
                              <w:t xml:space="preserve">provided to </w:t>
                            </w:r>
                            <w:r w:rsidRPr="00CD5BA2">
                              <w:rPr>
                                <w:rFonts w:ascii="Calibri" w:hAnsi="Calibri"/>
                              </w:rPr>
                              <w:t xml:space="preserve">Covenant </w:t>
                            </w:r>
                          </w:p>
                          <w:p w:rsidR="00822D75" w:rsidRDefault="00952F7E" w:rsidP="003E522A">
                            <w:pPr>
                              <w:tabs>
                                <w:tab w:val="left" w:pos="540"/>
                              </w:tabs>
                              <w:ind w:left="547" w:hanging="360"/>
                              <w:rPr>
                                <w:rFonts w:ascii="Calibri" w:hAnsi="Calibri"/>
                              </w:rPr>
                            </w:pPr>
                            <w:r w:rsidRPr="00CD5BA2">
                              <w:rPr>
                                <w:rFonts w:ascii="Calibri" w:hAnsi="Calibri"/>
                              </w:rPr>
                              <w:tab/>
                            </w:r>
                            <w:r w:rsidR="00822D75" w:rsidRPr="00CD5BA2">
                              <w:rPr>
                                <w:rFonts w:ascii="Calibri" w:hAnsi="Calibri"/>
                              </w:rPr>
                              <w:t>Partner</w:t>
                            </w:r>
                            <w:r w:rsidRPr="00CD5BA2">
                              <w:rPr>
                                <w:rFonts w:ascii="Calibri" w:hAnsi="Calibri"/>
                              </w:rPr>
                              <w:t xml:space="preserve"> by Fuller Center President</w:t>
                            </w:r>
                          </w:p>
                          <w:p w:rsidR="00CD5BA2" w:rsidRPr="00CD5BA2" w:rsidRDefault="00CD5BA2" w:rsidP="00B60446">
                            <w:pPr>
                              <w:tabs>
                                <w:tab w:val="left" w:pos="540"/>
                              </w:tabs>
                              <w:spacing w:line="280" w:lineRule="exact"/>
                              <w:ind w:left="547" w:hanging="360"/>
                              <w:rPr>
                                <w:rFonts w:asciiTheme="minorHAnsi" w:hAnsiTheme="minorHAns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Pr="00CA6489">
                              <w:rPr>
                                <w:rFonts w:ascii="Calibri" w:eastAsia="Calibri" w:hAnsi="Calibri" w:cs="Calibri"/>
                              </w:rPr>
                              <w:t>Required Board/Family Selection/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Family Partnering/</w:t>
                            </w:r>
                            <w:r w:rsidRPr="00CA6489">
                              <w:rPr>
                                <w:rFonts w:ascii="Calibri" w:eastAsia="Calibri" w:hAnsi="Calibri" w:cs="Calibri"/>
                              </w:rPr>
                              <w:t>Programs Training</w:t>
                            </w:r>
                          </w:p>
                          <w:p w:rsidR="00264E2A" w:rsidRPr="007933DD" w:rsidRDefault="007933DD" w:rsidP="003E522A">
                            <w:pPr>
                              <w:tabs>
                                <w:tab w:val="left" w:pos="540"/>
                              </w:tabs>
                              <w:ind w:left="274" w:hanging="94"/>
                              <w:rPr>
                                <w:rFonts w:asciiTheme="minorHAnsi" w:hAnsiTheme="minorHAnsi"/>
                              </w:rPr>
                            </w:pPr>
                            <w:r w:rsidRPr="00DA267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⌂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ab/>
                            </w:r>
                            <w:r w:rsidR="00264E2A" w:rsidRPr="0098360F">
                              <w:rPr>
                                <w:rFonts w:asciiTheme="minorHAnsi" w:hAnsiTheme="minorHAnsi"/>
                              </w:rPr>
                              <w:t xml:space="preserve">Phase 2 </w:t>
                            </w:r>
                            <w:r w:rsidR="00D47923" w:rsidRPr="0098360F">
                              <w:rPr>
                                <w:rFonts w:asciiTheme="minorHAnsi" w:hAnsiTheme="minorHAnsi"/>
                              </w:rPr>
                              <w:t>Completion approval</w:t>
                            </w:r>
                            <w:r w:rsidR="00D47923" w:rsidRPr="007933DD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="00264E2A" w:rsidRPr="007933DD">
                              <w:rPr>
                                <w:rFonts w:asciiTheme="minorHAnsi" w:hAnsiTheme="minorHAnsi"/>
                              </w:rPr>
                              <w:t>by VP of U.S. Programs – Stacey Driggers</w:t>
                            </w:r>
                          </w:p>
                          <w:p w:rsidR="00B60446" w:rsidRDefault="00B60446" w:rsidP="0098360F">
                            <w:pPr>
                              <w:pStyle w:val="ListParagraph"/>
                              <w:tabs>
                                <w:tab w:val="left" w:pos="1710"/>
                                <w:tab w:val="left" w:pos="4140"/>
                              </w:tabs>
                              <w:spacing w:line="180" w:lineRule="exact"/>
                              <w:ind w:left="86"/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000EB" w:rsidRDefault="007000EB" w:rsidP="00B60446">
                            <w:pPr>
                              <w:pStyle w:val="ListParagraph"/>
                              <w:tabs>
                                <w:tab w:val="left" w:pos="1710"/>
                                <w:tab w:val="left" w:pos="4140"/>
                              </w:tabs>
                              <w:spacing w:line="180" w:lineRule="exact"/>
                              <w:ind w:left="86"/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A1E02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Date completed:  </w:t>
                            </w:r>
                            <w:r w:rsidRPr="00AA1E02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AA1E02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="00E03FB3"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:rsidR="003E522A" w:rsidRDefault="003E522A" w:rsidP="00CD5BA2">
                            <w:pPr>
                              <w:pStyle w:val="ListParagraph"/>
                              <w:tabs>
                                <w:tab w:val="left" w:pos="1710"/>
                                <w:tab w:val="left" w:pos="4140"/>
                              </w:tabs>
                              <w:spacing w:line="160" w:lineRule="exact"/>
                              <w:ind w:left="86"/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3E522A" w:rsidRPr="004C7391" w:rsidRDefault="003E522A" w:rsidP="0098360F">
                            <w:pPr>
                              <w:pStyle w:val="ListParagraph"/>
                              <w:tabs>
                                <w:tab w:val="left" w:pos="1710"/>
                                <w:tab w:val="left" w:pos="4140"/>
                              </w:tabs>
                              <w:spacing w:line="200" w:lineRule="exact"/>
                              <w:ind w:left="8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C7391">
                              <w:rPr>
                                <w:rFonts w:eastAsia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Update sales tax exemption certificate if applicable</w:t>
                            </w:r>
                            <w:r w:rsidRPr="004C7391"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  <w:t>.  Check with state for 501(c)(3) sales tax exemption- (Not applicable in all states)</w:t>
                            </w:r>
                            <w:r w:rsidR="00CD5BA2" w:rsidRPr="004C7391"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4C7391">
                              <w:rPr>
                                <w:rFonts w:ascii="Lato" w:eastAsia="Times New Roman" w:hAnsi="Lato"/>
                                <w:color w:val="424242"/>
                                <w:sz w:val="20"/>
                                <w:szCs w:val="20"/>
                              </w:rPr>
                              <w:t xml:space="preserve"> Some states allow certain types of nonprofit organizations a special exemption from sales tax. The exemption is generally limited to the purchase of items used in their exempt purpose. To receive the </w:t>
                            </w:r>
                            <w:hyperlink r:id="rId21" w:history="1">
                              <w:r w:rsidRPr="004C7391">
                                <w:rPr>
                                  <w:rStyle w:val="Hyperlink"/>
                                  <w:rFonts w:ascii="Lato" w:eastAsia="Times New Roman" w:hAnsi="Lato"/>
                                  <w:color w:val="0A5D67"/>
                                  <w:sz w:val="20"/>
                                  <w:szCs w:val="20"/>
                                </w:rPr>
                                <w:t>special exemption</w:t>
                              </w:r>
                            </w:hyperlink>
                            <w:r w:rsidRPr="004C7391">
                              <w:rPr>
                                <w:rFonts w:ascii="Lato" w:eastAsia="Times New Roman" w:hAnsi="Lato"/>
                                <w:color w:val="424242"/>
                                <w:sz w:val="20"/>
                                <w:szCs w:val="20"/>
                              </w:rPr>
                              <w:t>, many states require the nonprofit organization to go through an application process to receive </w:t>
                            </w:r>
                            <w:hyperlink r:id="rId22" w:history="1">
                              <w:r w:rsidRPr="004C7391">
                                <w:rPr>
                                  <w:rStyle w:val="Hyperlink"/>
                                  <w:rFonts w:ascii="Lato" w:eastAsia="Times New Roman" w:hAnsi="Lato"/>
                                  <w:color w:val="0A5D67"/>
                                  <w:sz w:val="20"/>
                                  <w:szCs w:val="20"/>
                                </w:rPr>
                                <w:t>sales tax exemption status</w:t>
                              </w:r>
                            </w:hyperlink>
                            <w:r w:rsidRPr="004C7391"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3E522A" w:rsidRPr="00AA1E02" w:rsidRDefault="003E522A" w:rsidP="007000EB">
                            <w:pPr>
                              <w:pStyle w:val="ListParagraph"/>
                              <w:tabs>
                                <w:tab w:val="left" w:pos="1710"/>
                                <w:tab w:val="left" w:pos="4140"/>
                              </w:tabs>
                              <w:spacing w:after="240"/>
                              <w:ind w:left="9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316F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180.75pt;margin-top:26.65pt;width:420pt;height:42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">
                <v:textbox>
                  <w:txbxContent>
                    <w:p w:rsidR="00A67E12" w:rsidRDefault="00A67E12" w:rsidP="00C41A6D">
                      <w:pPr>
                        <w:spacing w:line="380" w:lineRule="exact"/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</w:pPr>
                      <w:r w:rsidRPr="006931BB">
                        <w:rPr>
                          <w:rFonts w:asciiTheme="minorHAnsi" w:hAnsiTheme="minorHAnsi"/>
                          <w:b/>
                          <w:sz w:val="24"/>
                          <w:szCs w:val="24"/>
                          <w:u w:val="single"/>
                        </w:rPr>
                        <w:t>PHASE 2:</w:t>
                      </w:r>
                      <w:r w:rsidRPr="00A67E12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 Fuller Center for Housing, Federal</w:t>
                      </w:r>
                      <w:r w:rsidR="001E4DAF"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 xml:space="preserve"> and </w:t>
                      </w:r>
                      <w:r>
                        <w:rPr>
                          <w:rFonts w:asciiTheme="minorHAnsi" w:hAnsiTheme="minorHAnsi"/>
                          <w:b/>
                          <w:sz w:val="24"/>
                          <w:szCs w:val="24"/>
                        </w:rPr>
                        <w:t>State Requirements</w:t>
                      </w:r>
                    </w:p>
                    <w:p w:rsidR="007000EB" w:rsidRDefault="00CA6489" w:rsidP="00C41A6D">
                      <w:pPr>
                        <w:tabs>
                          <w:tab w:val="left" w:pos="540"/>
                        </w:tabs>
                        <w:spacing w:line="220" w:lineRule="exact"/>
                        <w:ind w:left="547" w:hanging="360"/>
                        <w:rPr>
                          <w:rFonts w:ascii="Calibri" w:eastAsia="Calibri" w:hAnsi="Calibri" w:cs="Calibr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7000EB" w:rsidRPr="004C66D8">
                        <w:rPr>
                          <w:rFonts w:ascii="Calibri" w:eastAsia="Calibri" w:hAnsi="Calibri" w:cs="Calibri"/>
                          <w:b/>
                          <w:u w:val="single"/>
                        </w:rPr>
                        <w:t>Articles of Incorporation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 - existing non</w:t>
                      </w:r>
                      <w:r w:rsidR="00996361" w:rsidRPr="00CA6489">
                        <w:rPr>
                          <w:rFonts w:ascii="Calibri" w:eastAsia="Calibri" w:hAnsi="Calibri" w:cs="Calibri"/>
                        </w:rPr>
                        <w:t>-</w:t>
                      </w:r>
                      <w:r w:rsidR="004C66D8">
                        <w:rPr>
                          <w:rFonts w:ascii="Calibri" w:eastAsia="Calibri" w:hAnsi="Calibri" w:cs="Calibri"/>
                        </w:rPr>
                        <w:t>profits nee</w:t>
                      </w:r>
                      <w:r w:rsidR="00CD5BA2">
                        <w:rPr>
                          <w:rFonts w:ascii="Calibri" w:eastAsia="Calibri" w:hAnsi="Calibri" w:cs="Calibri"/>
                        </w:rPr>
                        <w:t>d</w:t>
                      </w:r>
                      <w:r w:rsidR="004C66D8">
                        <w:rPr>
                          <w:rFonts w:ascii="Calibri" w:eastAsia="Calibri" w:hAnsi="Calibri" w:cs="Calibri"/>
                        </w:rPr>
                        <w:t xml:space="preserve"> to </w:t>
                      </w:r>
                      <w:r w:rsidR="007000EB">
                        <w:rPr>
                          <w:rFonts w:ascii="Calibri" w:eastAsia="Calibri" w:hAnsi="Calibri" w:cs="Calibri"/>
                        </w:rPr>
                        <w:t>amend articles as needed according to FCH requirements</w:t>
                      </w:r>
                      <w:r w:rsidR="00450E8E">
                        <w:rPr>
                          <w:rFonts w:ascii="Calibri" w:eastAsia="Calibri" w:hAnsi="Calibri" w:cs="Calibri"/>
                        </w:rPr>
                        <w:t xml:space="preserve">. Need copy signed by officers and notarized </w:t>
                      </w:r>
                      <w:r w:rsidR="00450E8E" w:rsidRPr="00450E8E">
                        <w:rPr>
                          <w:rFonts w:ascii="Calibri" w:eastAsia="Calibri" w:hAnsi="Calibri" w:cs="Calibri"/>
                          <w:b/>
                          <w:u w:val="single"/>
                        </w:rPr>
                        <w:t>IF</w:t>
                      </w:r>
                      <w:r w:rsidR="00450E8E">
                        <w:rPr>
                          <w:rFonts w:ascii="Calibri" w:eastAsia="Calibri" w:hAnsi="Calibri" w:cs="Calibri"/>
                        </w:rPr>
                        <w:t xml:space="preserve"> required by your state.</w:t>
                      </w:r>
                    </w:p>
                    <w:p w:rsidR="00C41A6D" w:rsidRDefault="004C66D8" w:rsidP="00C41A6D">
                      <w:pPr>
                        <w:tabs>
                          <w:tab w:val="left" w:pos="540"/>
                        </w:tabs>
                        <w:spacing w:before="120" w:after="120" w:line="220" w:lineRule="exact"/>
                        <w:ind w:left="547" w:hanging="360"/>
                        <w:rPr>
                          <w:rFonts w:ascii="Calibri" w:eastAsia="Calibri" w:hAnsi="Calibri" w:cs="Calibr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Pr="004C66D8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Name Change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- </w:t>
                      </w:r>
                      <w:r w:rsidRPr="00CA6489">
                        <w:rPr>
                          <w:rFonts w:ascii="Calibri" w:eastAsia="Calibri" w:hAnsi="Calibri" w:cs="Calibri"/>
                        </w:rPr>
                        <w:t>existing non-profits will need to do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a</w:t>
                      </w:r>
                      <w:r w:rsidRPr="00CA6489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name change/amend articles as needed according to FCH requirements</w:t>
                      </w:r>
                    </w:p>
                    <w:p w:rsidR="007000EB" w:rsidRPr="00CA6489" w:rsidRDefault="00CA6489" w:rsidP="00B60446">
                      <w:pPr>
                        <w:tabs>
                          <w:tab w:val="left" w:pos="540"/>
                        </w:tabs>
                        <w:spacing w:line="220" w:lineRule="exact"/>
                        <w:ind w:left="187"/>
                        <w:rPr>
                          <w:sz w:val="20"/>
                          <w:szCs w:val="20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ab/>
                      </w:r>
                      <w:r w:rsidR="007000EB" w:rsidRPr="004C66D8">
                        <w:rPr>
                          <w:rFonts w:ascii="Calibri" w:eastAsia="Calibri" w:hAnsi="Calibri" w:cs="Calibri"/>
                          <w:b/>
                          <w:u w:val="single"/>
                        </w:rPr>
                        <w:t>EIN</w:t>
                      </w:r>
                      <w:r w:rsidR="00D32EE5" w:rsidRPr="00CA6489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>-</w:t>
                      </w:r>
                      <w:r w:rsidR="00D32EE5" w:rsidRPr="00CA6489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>existing non</w:t>
                      </w:r>
                      <w:r w:rsidR="00CD5BA2">
                        <w:rPr>
                          <w:rFonts w:ascii="Calibri" w:eastAsia="Calibri" w:hAnsi="Calibri" w:cs="Calibri"/>
                        </w:rPr>
                        <w:t>-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profits </w:t>
                      </w:r>
                      <w:r w:rsidR="00450E8E">
                        <w:rPr>
                          <w:rFonts w:ascii="Calibri" w:eastAsia="Calibri" w:hAnsi="Calibri" w:cs="Calibri"/>
                        </w:rPr>
                        <w:t>should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 keep their EIN# in certain situations</w:t>
                      </w:r>
                      <w:r w:rsidR="00077C6F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hyperlink r:id="rId23" w:history="1">
                        <w:r w:rsidR="00DA267C" w:rsidRPr="002C4095">
                          <w:rPr>
                            <w:rStyle w:val="Hyperlink"/>
                            <w:sz w:val="20"/>
                            <w:szCs w:val="20"/>
                          </w:rPr>
                          <w:t>https://www.irs.gov/businesses/small-businesses-self-employed/how-to-apply-for-an-ein</w:t>
                        </w:r>
                      </w:hyperlink>
                    </w:p>
                    <w:p w:rsidR="007000EB" w:rsidRDefault="00CA6489" w:rsidP="00B60446">
                      <w:pPr>
                        <w:tabs>
                          <w:tab w:val="left" w:pos="540"/>
                        </w:tabs>
                        <w:spacing w:line="320" w:lineRule="exact"/>
                        <w:ind w:left="273" w:hanging="86"/>
                        <w:rPr>
                          <w:rFonts w:ascii="Calibri" w:eastAsia="Calibri" w:hAnsi="Calibri" w:cs="Calibr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ab/>
                      </w:r>
                      <w:r w:rsidR="007000EB" w:rsidRPr="004C66D8">
                        <w:rPr>
                          <w:rFonts w:ascii="Calibri" w:eastAsia="Calibri" w:hAnsi="Calibri" w:cs="Calibri"/>
                          <w:b/>
                          <w:u w:val="single"/>
                        </w:rPr>
                        <w:t>By-laws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 – existing non</w:t>
                      </w:r>
                      <w:r w:rsidR="00996361" w:rsidRPr="00CA6489">
                        <w:rPr>
                          <w:rFonts w:ascii="Calibri" w:eastAsia="Calibri" w:hAnsi="Calibri" w:cs="Calibri"/>
                        </w:rPr>
                        <w:t>-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profits </w:t>
                      </w:r>
                      <w:r w:rsidR="00996361" w:rsidRPr="00CA6489">
                        <w:rPr>
                          <w:rFonts w:ascii="Calibri" w:eastAsia="Calibri" w:hAnsi="Calibri" w:cs="Calibri"/>
                        </w:rPr>
                        <w:t xml:space="preserve">need to 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update </w:t>
                      </w:r>
                      <w:r w:rsidR="00996361" w:rsidRPr="00CA6489">
                        <w:rPr>
                          <w:rFonts w:ascii="Calibri" w:eastAsia="Calibri" w:hAnsi="Calibri" w:cs="Calibri"/>
                        </w:rPr>
                        <w:t xml:space="preserve">their current 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>By-laws</w:t>
                      </w:r>
                    </w:p>
                    <w:p w:rsidR="00FE2958" w:rsidRDefault="009C2755" w:rsidP="00B60446">
                      <w:pPr>
                        <w:tabs>
                          <w:tab w:val="left" w:pos="540"/>
                        </w:tabs>
                        <w:spacing w:before="120" w:after="120" w:line="220" w:lineRule="exact"/>
                        <w:ind w:left="187"/>
                        <w:rPr>
                          <w:rFonts w:ascii="Calibri" w:hAnsi="Calibri"/>
                        </w:rPr>
                      </w:pPr>
                      <w:r w:rsidRPr="00F07D81">
                        <w:rPr>
                          <w:rFonts w:asciiTheme="minorHAnsi" w:hAnsiTheme="minorHAnsi" w:cstheme="minorHAnsi"/>
                        </w:rPr>
                        <w:t>⌂</w:t>
                      </w:r>
                      <w:r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4C66D8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Appendix C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– </w:t>
                      </w:r>
                      <w:r w:rsidR="009D4272" w:rsidRPr="009D4272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Tax-Exempt Status</w:t>
                      </w:r>
                      <w:r w:rsidR="009D4272">
                        <w:rPr>
                          <w:rFonts w:asciiTheme="minorHAnsi" w:hAnsiTheme="minorHAnsi" w:cstheme="minorHAnsi"/>
                        </w:rPr>
                        <w:t xml:space="preserve"> - This is your request to come under FCH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Group 501(c)(3)</w:t>
                      </w:r>
                      <w:r w:rsidR="009D4272">
                        <w:rPr>
                          <w:rFonts w:asciiTheme="minorHAnsi" w:hAnsiTheme="minorHAnsi" w:cstheme="minorHAnsi"/>
                        </w:rPr>
                        <w:t xml:space="preserve"> Group Exemption.</w:t>
                      </w:r>
                      <w:r w:rsidR="00FE2958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FE2958" w:rsidRPr="00FE2958">
                        <w:rPr>
                          <w:rFonts w:ascii="Calibri" w:hAnsi="Calibri"/>
                        </w:rPr>
                        <w:t xml:space="preserve"> If your non</w:t>
                      </w:r>
                      <w:r w:rsidR="009D4272">
                        <w:rPr>
                          <w:rFonts w:ascii="Calibri" w:hAnsi="Calibri"/>
                        </w:rPr>
                        <w:t>-</w:t>
                      </w:r>
                      <w:r w:rsidR="00FE2958" w:rsidRPr="00FE2958">
                        <w:rPr>
                          <w:rFonts w:ascii="Calibri" w:hAnsi="Calibri"/>
                        </w:rPr>
                        <w:t>profit carries its own 501(c)(3)</w:t>
                      </w:r>
                      <w:r w:rsidR="009D4272">
                        <w:rPr>
                          <w:rFonts w:ascii="Calibri" w:hAnsi="Calibri"/>
                        </w:rPr>
                        <w:t xml:space="preserve"> and wish to retain that status</w:t>
                      </w:r>
                      <w:r w:rsidR="00FE2958" w:rsidRPr="00FE2958">
                        <w:rPr>
                          <w:rFonts w:ascii="Calibri" w:hAnsi="Calibri"/>
                        </w:rPr>
                        <w:t xml:space="preserve"> </w:t>
                      </w:r>
                      <w:r w:rsidR="009D4272">
                        <w:rPr>
                          <w:rFonts w:ascii="Calibri" w:hAnsi="Calibri"/>
                        </w:rPr>
                        <w:t>you must send</w:t>
                      </w:r>
                      <w:r w:rsidR="00FE2958" w:rsidRPr="00FE2958">
                        <w:rPr>
                          <w:rFonts w:ascii="Calibri" w:hAnsi="Calibri"/>
                        </w:rPr>
                        <w:t xml:space="preserve"> us </w:t>
                      </w:r>
                      <w:r w:rsidR="009D4272">
                        <w:rPr>
                          <w:rFonts w:ascii="Calibri" w:hAnsi="Calibri"/>
                        </w:rPr>
                        <w:t xml:space="preserve">the IRS determination letter for </w:t>
                      </w:r>
                      <w:r w:rsidR="00FE2958" w:rsidRPr="00FE2958">
                        <w:rPr>
                          <w:rFonts w:ascii="Calibri" w:hAnsi="Calibri"/>
                        </w:rPr>
                        <w:t xml:space="preserve">verification. If not, complete Appendix C, </w:t>
                      </w:r>
                      <w:r w:rsidR="00E3326B">
                        <w:rPr>
                          <w:rFonts w:ascii="Calibri" w:hAnsi="Calibri"/>
                        </w:rPr>
                        <w:t>to request</w:t>
                      </w:r>
                      <w:r w:rsidR="00FE2958" w:rsidRPr="00FE2958">
                        <w:rPr>
                          <w:rFonts w:ascii="Calibri" w:hAnsi="Calibri"/>
                        </w:rPr>
                        <w:t xml:space="preserve"> inclusion in our group exemption.</w:t>
                      </w:r>
                      <w:r w:rsidR="009D4272">
                        <w:rPr>
                          <w:rFonts w:ascii="Calibri" w:hAnsi="Calibri"/>
                        </w:rPr>
                        <w:t xml:space="preserve"> </w:t>
                      </w:r>
                      <w:bookmarkStart w:id="1" w:name="_GoBack"/>
                      <w:bookmarkEnd w:id="1"/>
                      <w:r w:rsidR="009D4272">
                        <w:rPr>
                          <w:rFonts w:ascii="Calibri" w:hAnsi="Calibri"/>
                        </w:rPr>
                        <w:t>You are required to file on a fiscal year basis</w:t>
                      </w:r>
                    </w:p>
                    <w:p w:rsidR="007000EB" w:rsidRDefault="00CA6489" w:rsidP="00B60446">
                      <w:pPr>
                        <w:tabs>
                          <w:tab w:val="left" w:pos="540"/>
                        </w:tabs>
                        <w:spacing w:before="120" w:after="120" w:line="220" w:lineRule="exact"/>
                        <w:ind w:left="187"/>
                        <w:rPr>
                          <w:sz w:val="20"/>
                          <w:szCs w:val="20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="007933DD"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7000EB" w:rsidRPr="004C66D8">
                        <w:rPr>
                          <w:rFonts w:ascii="Calibri" w:eastAsia="Calibri" w:hAnsi="Calibri" w:cs="Calibri"/>
                          <w:b/>
                          <w:u w:val="single"/>
                        </w:rPr>
                        <w:t>FCH Covenant Partner logo and web page</w:t>
                      </w:r>
                      <w:r w:rsidR="007000EB" w:rsidRPr="00CA6489">
                        <w:rPr>
                          <w:rFonts w:ascii="Calibri" w:eastAsia="Calibri" w:hAnsi="Calibri" w:cs="Calibri"/>
                        </w:rPr>
                        <w:t xml:space="preserve"> established on FCH website</w:t>
                      </w:r>
                      <w:r w:rsidR="00077C6F"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hyperlink r:id="rId24" w:history="1">
                        <w:r w:rsidR="00DA267C" w:rsidRPr="002C4095">
                          <w:rPr>
                            <w:rStyle w:val="Hyperlink"/>
                            <w:sz w:val="20"/>
                            <w:szCs w:val="20"/>
                          </w:rPr>
                          <w:t>https://fullercenter.org/covenant-partner-listing/</w:t>
                        </w:r>
                      </w:hyperlink>
                      <w:r w:rsidR="00077C6F" w:rsidRPr="00DA267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427625" w:rsidRDefault="00427625" w:rsidP="00FC6F55">
                      <w:pPr>
                        <w:tabs>
                          <w:tab w:val="left" w:pos="540"/>
                        </w:tabs>
                        <w:spacing w:line="220" w:lineRule="exact"/>
                        <w:ind w:left="187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Pr="0098360F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Proof of name change to homeowners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- </w:t>
                      </w:r>
                      <w:r w:rsidRPr="00CA6B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simple letter copy sent to homeowners</w:t>
                      </w:r>
                    </w:p>
                    <w:p w:rsidR="00FC6F55" w:rsidRPr="00FC6F55" w:rsidRDefault="00FC6F55" w:rsidP="00FC6F55">
                      <w:pPr>
                        <w:tabs>
                          <w:tab w:val="left" w:pos="540"/>
                        </w:tabs>
                        <w:spacing w:line="200" w:lineRule="exact"/>
                        <w:ind w:left="187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:rsidR="00427625" w:rsidRPr="00CA6B57" w:rsidRDefault="00427625" w:rsidP="00FC6F55">
                      <w:pPr>
                        <w:tabs>
                          <w:tab w:val="left" w:pos="540"/>
                        </w:tabs>
                        <w:spacing w:line="220" w:lineRule="exact"/>
                        <w:ind w:left="547" w:hanging="36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25928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Pr="0098360F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Proof of name change on bank acct.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-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letter from bank stating accts. have been transferred, closed or name changed. A statement w/name change reflected will work as well.</w:t>
                      </w:r>
                    </w:p>
                    <w:p w:rsidR="007000EB" w:rsidRDefault="00CA6489" w:rsidP="0098360F">
                      <w:pPr>
                        <w:tabs>
                          <w:tab w:val="left" w:pos="540"/>
                        </w:tabs>
                        <w:spacing w:line="320" w:lineRule="exact"/>
                        <w:ind w:left="273" w:hanging="86"/>
                        <w:rPr>
                          <w:rFonts w:asciiTheme="minorHAnsi" w:hAnsiTheme="minorHAns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 w:rsidR="007933DD" w:rsidRPr="007933DD">
                        <w:rPr>
                          <w:rFonts w:ascii="Arial" w:hAnsi="Arial" w:cs="Arial"/>
                          <w:sz w:val="36"/>
                          <w:szCs w:val="36"/>
                        </w:rPr>
                        <w:tab/>
                      </w:r>
                      <w:r w:rsidR="00D47923" w:rsidRPr="002F2C30">
                        <w:rPr>
                          <w:rFonts w:asciiTheme="minorHAnsi" w:hAnsiTheme="minorHAnsi"/>
                          <w:b/>
                        </w:rPr>
                        <w:t>S</w:t>
                      </w:r>
                      <w:r w:rsidR="00AA1E02" w:rsidRPr="002F2C30">
                        <w:rPr>
                          <w:rFonts w:asciiTheme="minorHAnsi" w:hAnsiTheme="minorHAnsi"/>
                          <w:b/>
                        </w:rPr>
                        <w:t>igned Covenant Partner Agreement</w:t>
                      </w:r>
                    </w:p>
                    <w:p w:rsidR="0098360F" w:rsidRDefault="0098360F" w:rsidP="0098360F">
                      <w:pPr>
                        <w:tabs>
                          <w:tab w:val="left" w:pos="540"/>
                        </w:tabs>
                        <w:spacing w:line="60" w:lineRule="exact"/>
                        <w:ind w:left="547" w:hanging="360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:rsidR="00952F7E" w:rsidRPr="00CD5BA2" w:rsidRDefault="00822D75" w:rsidP="00B60446">
                      <w:pPr>
                        <w:tabs>
                          <w:tab w:val="left" w:pos="540"/>
                        </w:tabs>
                        <w:spacing w:line="280" w:lineRule="exact"/>
                        <w:ind w:left="547" w:hanging="360"/>
                        <w:rPr>
                          <w:rFonts w:ascii="Calibri" w:hAnsi="Calibr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Pr="00CD5BA2">
                        <w:rPr>
                          <w:rFonts w:asciiTheme="minorHAnsi" w:hAnsiTheme="minorHAnsi"/>
                          <w:b/>
                        </w:rPr>
                        <w:t xml:space="preserve">501(c)(3) approval and FCH 501(c)(3) documentation </w:t>
                      </w:r>
                      <w:r w:rsidRPr="00CD5BA2">
                        <w:rPr>
                          <w:rFonts w:asciiTheme="minorHAnsi" w:hAnsiTheme="minorHAnsi"/>
                        </w:rPr>
                        <w:t xml:space="preserve">provided to </w:t>
                      </w:r>
                      <w:r w:rsidRPr="00CD5BA2">
                        <w:rPr>
                          <w:rFonts w:ascii="Calibri" w:hAnsi="Calibri"/>
                        </w:rPr>
                        <w:t xml:space="preserve">Covenant </w:t>
                      </w:r>
                    </w:p>
                    <w:p w:rsidR="00822D75" w:rsidRDefault="00952F7E" w:rsidP="003E522A">
                      <w:pPr>
                        <w:tabs>
                          <w:tab w:val="left" w:pos="540"/>
                        </w:tabs>
                        <w:ind w:left="547" w:hanging="360"/>
                        <w:rPr>
                          <w:rFonts w:ascii="Calibri" w:hAnsi="Calibri"/>
                        </w:rPr>
                      </w:pPr>
                      <w:r w:rsidRPr="00CD5BA2">
                        <w:rPr>
                          <w:rFonts w:ascii="Calibri" w:hAnsi="Calibri"/>
                        </w:rPr>
                        <w:tab/>
                      </w:r>
                      <w:r w:rsidR="00822D75" w:rsidRPr="00CD5BA2">
                        <w:rPr>
                          <w:rFonts w:ascii="Calibri" w:hAnsi="Calibri"/>
                        </w:rPr>
                        <w:t>Partner</w:t>
                      </w:r>
                      <w:r w:rsidRPr="00CD5BA2">
                        <w:rPr>
                          <w:rFonts w:ascii="Calibri" w:hAnsi="Calibri"/>
                        </w:rPr>
                        <w:t xml:space="preserve"> by Fuller Center President</w:t>
                      </w:r>
                    </w:p>
                    <w:p w:rsidR="00CD5BA2" w:rsidRPr="00CD5BA2" w:rsidRDefault="00CD5BA2" w:rsidP="00B60446">
                      <w:pPr>
                        <w:tabs>
                          <w:tab w:val="left" w:pos="540"/>
                        </w:tabs>
                        <w:spacing w:line="280" w:lineRule="exact"/>
                        <w:ind w:left="547" w:hanging="360"/>
                        <w:rPr>
                          <w:rFonts w:asciiTheme="minorHAnsi" w:hAnsiTheme="minorHAns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Pr="00CA6489">
                        <w:rPr>
                          <w:rFonts w:ascii="Calibri" w:eastAsia="Calibri" w:hAnsi="Calibri" w:cs="Calibri"/>
                        </w:rPr>
                        <w:t>Required Board/Family Selection/</w:t>
                      </w:r>
                      <w:r>
                        <w:rPr>
                          <w:rFonts w:ascii="Calibri" w:eastAsia="Calibri" w:hAnsi="Calibri" w:cs="Calibri"/>
                        </w:rPr>
                        <w:t>Family Partnering/</w:t>
                      </w:r>
                      <w:r w:rsidRPr="00CA6489">
                        <w:rPr>
                          <w:rFonts w:ascii="Calibri" w:eastAsia="Calibri" w:hAnsi="Calibri" w:cs="Calibri"/>
                        </w:rPr>
                        <w:t>Programs Training</w:t>
                      </w:r>
                    </w:p>
                    <w:p w:rsidR="00264E2A" w:rsidRPr="007933DD" w:rsidRDefault="007933DD" w:rsidP="003E522A">
                      <w:pPr>
                        <w:tabs>
                          <w:tab w:val="left" w:pos="540"/>
                        </w:tabs>
                        <w:ind w:left="274" w:hanging="94"/>
                        <w:rPr>
                          <w:rFonts w:asciiTheme="minorHAnsi" w:hAnsiTheme="minorHAnsi"/>
                        </w:rPr>
                      </w:pPr>
                      <w:r w:rsidRPr="00DA267C">
                        <w:rPr>
                          <w:rFonts w:ascii="Arial" w:hAnsi="Arial" w:cs="Arial"/>
                          <w:sz w:val="32"/>
                          <w:szCs w:val="32"/>
                        </w:rPr>
                        <w:t>⌂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ab/>
                      </w:r>
                      <w:r w:rsidR="00264E2A" w:rsidRPr="0098360F">
                        <w:rPr>
                          <w:rFonts w:asciiTheme="minorHAnsi" w:hAnsiTheme="minorHAnsi"/>
                        </w:rPr>
                        <w:t xml:space="preserve">Phase 2 </w:t>
                      </w:r>
                      <w:r w:rsidR="00D47923" w:rsidRPr="0098360F">
                        <w:rPr>
                          <w:rFonts w:asciiTheme="minorHAnsi" w:hAnsiTheme="minorHAnsi"/>
                        </w:rPr>
                        <w:t>Completion approval</w:t>
                      </w:r>
                      <w:r w:rsidR="00D47923" w:rsidRPr="007933DD">
                        <w:rPr>
                          <w:rFonts w:asciiTheme="minorHAnsi" w:hAnsiTheme="minorHAnsi"/>
                        </w:rPr>
                        <w:t xml:space="preserve"> </w:t>
                      </w:r>
                      <w:r w:rsidR="00264E2A" w:rsidRPr="007933DD">
                        <w:rPr>
                          <w:rFonts w:asciiTheme="minorHAnsi" w:hAnsiTheme="minorHAnsi"/>
                        </w:rPr>
                        <w:t>by VP of U.S. Programs – Stacey Driggers</w:t>
                      </w:r>
                    </w:p>
                    <w:p w:rsidR="00B60446" w:rsidRDefault="00B60446" w:rsidP="0098360F">
                      <w:pPr>
                        <w:pStyle w:val="ListParagraph"/>
                        <w:tabs>
                          <w:tab w:val="left" w:pos="1710"/>
                          <w:tab w:val="left" w:pos="4140"/>
                        </w:tabs>
                        <w:spacing w:line="180" w:lineRule="exact"/>
                        <w:ind w:left="86"/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:rsidR="007000EB" w:rsidRDefault="007000EB" w:rsidP="00B60446">
                      <w:pPr>
                        <w:pStyle w:val="ListParagraph"/>
                        <w:tabs>
                          <w:tab w:val="left" w:pos="1710"/>
                          <w:tab w:val="left" w:pos="4140"/>
                        </w:tabs>
                        <w:spacing w:line="180" w:lineRule="exact"/>
                        <w:ind w:left="86"/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AA1E02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</w:rPr>
                        <w:t xml:space="preserve">Date completed:  </w:t>
                      </w:r>
                      <w:r w:rsidRPr="00AA1E02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  <w:tab/>
                      </w:r>
                      <w:r w:rsidRPr="00AA1E02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  <w:tab/>
                      </w:r>
                      <w:r w:rsidR="00E03FB3"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3E522A" w:rsidRDefault="003E522A" w:rsidP="00CD5BA2">
                      <w:pPr>
                        <w:pStyle w:val="ListParagraph"/>
                        <w:tabs>
                          <w:tab w:val="left" w:pos="1710"/>
                          <w:tab w:val="left" w:pos="4140"/>
                        </w:tabs>
                        <w:spacing w:line="160" w:lineRule="exact"/>
                        <w:ind w:left="86"/>
                        <w:rPr>
                          <w:rFonts w:ascii="Calibri" w:eastAsia="Calibri" w:hAnsi="Calibri" w:cs="Calibri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:rsidR="003E522A" w:rsidRPr="004C7391" w:rsidRDefault="003E522A" w:rsidP="0098360F">
                      <w:pPr>
                        <w:pStyle w:val="ListParagraph"/>
                        <w:tabs>
                          <w:tab w:val="left" w:pos="1710"/>
                          <w:tab w:val="left" w:pos="4140"/>
                        </w:tabs>
                        <w:spacing w:line="200" w:lineRule="exact"/>
                        <w:ind w:left="86"/>
                        <w:rPr>
                          <w:b/>
                          <w:sz w:val="20"/>
                          <w:szCs w:val="20"/>
                        </w:rPr>
                      </w:pPr>
                      <w:r w:rsidRPr="004C7391">
                        <w:rPr>
                          <w:rFonts w:eastAsia="Times New Roman"/>
                          <w:b/>
                          <w:sz w:val="20"/>
                          <w:szCs w:val="20"/>
                          <w:u w:val="single"/>
                        </w:rPr>
                        <w:t>Update sales tax exemption certificate if applicable</w:t>
                      </w:r>
                      <w:r w:rsidRPr="004C7391">
                        <w:rPr>
                          <w:rFonts w:eastAsia="Times New Roman"/>
                          <w:sz w:val="20"/>
                          <w:szCs w:val="20"/>
                        </w:rPr>
                        <w:t>.  Check with state for 501(c)(3) sales tax exemption- (Not applicable in all states)</w:t>
                      </w:r>
                      <w:r w:rsidR="00CD5BA2" w:rsidRPr="004C7391">
                        <w:rPr>
                          <w:rFonts w:eastAsia="Times New Roman"/>
                          <w:sz w:val="20"/>
                          <w:szCs w:val="20"/>
                        </w:rPr>
                        <w:t>.</w:t>
                      </w:r>
                      <w:r w:rsidRPr="004C7391">
                        <w:rPr>
                          <w:rFonts w:ascii="Lato" w:eastAsia="Times New Roman" w:hAnsi="Lato"/>
                          <w:color w:val="424242"/>
                          <w:sz w:val="20"/>
                          <w:szCs w:val="20"/>
                        </w:rPr>
                        <w:t xml:space="preserve"> Some states allow certain types of nonprofit organizations a special exemption from sales tax. The exemption is generally limited to the purchase of items used in their exempt purpose. To receive the </w:t>
                      </w:r>
                      <w:hyperlink r:id="rId25" w:history="1">
                        <w:r w:rsidRPr="004C7391">
                          <w:rPr>
                            <w:rStyle w:val="Hyperlink"/>
                            <w:rFonts w:ascii="Lato" w:eastAsia="Times New Roman" w:hAnsi="Lato"/>
                            <w:color w:val="0A5D67"/>
                            <w:sz w:val="20"/>
                            <w:szCs w:val="20"/>
                          </w:rPr>
                          <w:t>special exemption</w:t>
                        </w:r>
                      </w:hyperlink>
                      <w:r w:rsidRPr="004C7391">
                        <w:rPr>
                          <w:rFonts w:ascii="Lato" w:eastAsia="Times New Roman" w:hAnsi="Lato"/>
                          <w:color w:val="424242"/>
                          <w:sz w:val="20"/>
                          <w:szCs w:val="20"/>
                        </w:rPr>
                        <w:t>, many states require the nonprofit organization to go through an application process to receive </w:t>
                      </w:r>
                      <w:hyperlink r:id="rId26" w:history="1">
                        <w:r w:rsidRPr="004C7391">
                          <w:rPr>
                            <w:rStyle w:val="Hyperlink"/>
                            <w:rFonts w:ascii="Lato" w:eastAsia="Times New Roman" w:hAnsi="Lato"/>
                            <w:color w:val="0A5D67"/>
                            <w:sz w:val="20"/>
                            <w:szCs w:val="20"/>
                          </w:rPr>
                          <w:t>sales tax exemption status</w:t>
                        </w:r>
                      </w:hyperlink>
                      <w:r w:rsidRPr="004C7391">
                        <w:rPr>
                          <w:rFonts w:eastAsia="Times New Roman"/>
                          <w:sz w:val="20"/>
                          <w:szCs w:val="20"/>
                        </w:rPr>
                        <w:t>)</w:t>
                      </w:r>
                    </w:p>
                    <w:p w:rsidR="003E522A" w:rsidRPr="00AA1E02" w:rsidRDefault="003E522A" w:rsidP="007000EB">
                      <w:pPr>
                        <w:pStyle w:val="ListParagraph"/>
                        <w:tabs>
                          <w:tab w:val="left" w:pos="1710"/>
                          <w:tab w:val="left" w:pos="4140"/>
                        </w:tabs>
                        <w:spacing w:after="240"/>
                        <w:ind w:left="90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E4770" w:rsidSect="00FE2958">
      <w:pgSz w:w="12240" w:h="15840"/>
      <w:pgMar w:top="288" w:right="144" w:bottom="72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1.25pt;visibility:visible;mso-wrap-style:square" o:bullet="t">
        <v:imagedata r:id="rId1" o:title=""/>
      </v:shape>
    </w:pict>
  </w:numPicBullet>
  <w:numPicBullet w:numPicBulletId="1">
    <w:pict>
      <v:shape id="_x0000_i1029" type="#_x0000_t75" style="width:18pt;height:18pt;visibility:visible;mso-wrap-style:square" o:bullet="t">
        <v:imagedata r:id="rId2" o:title=""/>
      </v:shape>
    </w:pict>
  </w:numPicBullet>
  <w:abstractNum w:abstractNumId="0" w15:restartNumberingAfterBreak="0">
    <w:nsid w:val="1B3336A0"/>
    <w:multiLevelType w:val="hybridMultilevel"/>
    <w:tmpl w:val="C74EB9D2"/>
    <w:lvl w:ilvl="0" w:tplc="22241B9E">
      <w:start w:val="1"/>
      <w:numFmt w:val="bullet"/>
      <w:lvlText w:val=""/>
      <w:lvlPicBulletId w:val="1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C0366682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01F8F11E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</w:rPr>
    </w:lvl>
    <w:lvl w:ilvl="3" w:tplc="CE5C5B0A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28467DCA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5" w:tplc="11D2227C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6" w:tplc="338C0342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6D44556A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8" w:tplc="590C9524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</w:abstractNum>
  <w:abstractNum w:abstractNumId="1" w15:restartNumberingAfterBreak="0">
    <w:nsid w:val="26AC490F"/>
    <w:multiLevelType w:val="hybridMultilevel"/>
    <w:tmpl w:val="057CE8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4178E6"/>
    <w:multiLevelType w:val="hybridMultilevel"/>
    <w:tmpl w:val="A768B6DC"/>
    <w:lvl w:ilvl="0" w:tplc="C6F40E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6CF3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DE4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942C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C01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BCFE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4E96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2834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3237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6691623"/>
    <w:multiLevelType w:val="hybridMultilevel"/>
    <w:tmpl w:val="F7C87CF8"/>
    <w:lvl w:ilvl="0" w:tplc="22241B9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7DD0CCA"/>
    <w:multiLevelType w:val="hybridMultilevel"/>
    <w:tmpl w:val="B3CC1850"/>
    <w:lvl w:ilvl="0" w:tplc="F77C085E">
      <w:start w:val="1"/>
      <w:numFmt w:val="bullet"/>
      <w:lvlText w:val=""/>
      <w:lvlPicBulletId w:val="0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7A5A6FE8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7B3627C4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E346AE3E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1DCC8026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5" w:tplc="B96E63A6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6" w:tplc="4AB46A9A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14DA43CA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8" w:tplc="028C2BEE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</w:rPr>
    </w:lvl>
  </w:abstractNum>
  <w:abstractNum w:abstractNumId="5" w15:restartNumberingAfterBreak="0">
    <w:nsid w:val="60235F5B"/>
    <w:multiLevelType w:val="hybridMultilevel"/>
    <w:tmpl w:val="D286158A"/>
    <w:lvl w:ilvl="0" w:tplc="A88EFDB2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4D4A5DC6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D558275E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3" w:tplc="90A23A28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5123A6A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5" w:tplc="6F78DED4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6" w:tplc="2A3E0D0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133672AA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8" w:tplc="3D86CB84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</w:abstractNum>
  <w:abstractNum w:abstractNumId="6" w15:restartNumberingAfterBreak="0">
    <w:nsid w:val="6B597A7F"/>
    <w:multiLevelType w:val="hybridMultilevel"/>
    <w:tmpl w:val="529A35AC"/>
    <w:lvl w:ilvl="0" w:tplc="58AE802E">
      <w:start w:val="1"/>
      <w:numFmt w:val="bullet"/>
      <w:lvlText w:val=""/>
      <w:lvlPicBulletId w:val="0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C6AE740C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58EE05D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</w:rPr>
    </w:lvl>
    <w:lvl w:ilvl="3" w:tplc="95A2F7D4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73CE762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5" w:tplc="3F68C330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6" w:tplc="BF383F22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75D4AE72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8" w:tplc="C9FA2E46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</w:abstractNum>
  <w:abstractNum w:abstractNumId="7" w15:restartNumberingAfterBreak="0">
    <w:nsid w:val="6F5A13B4"/>
    <w:multiLevelType w:val="hybridMultilevel"/>
    <w:tmpl w:val="2A988D20"/>
    <w:lvl w:ilvl="0" w:tplc="876816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A48D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CCB1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D477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9853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C827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3490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8606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2E7C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75C5473"/>
    <w:multiLevelType w:val="hybridMultilevel"/>
    <w:tmpl w:val="F198F9C0"/>
    <w:lvl w:ilvl="0" w:tplc="0EC26868">
      <w:start w:val="21"/>
      <w:numFmt w:val="bullet"/>
      <w:lvlText w:val="-"/>
      <w:lvlJc w:val="left"/>
      <w:pPr>
        <w:ind w:left="540" w:hanging="360"/>
      </w:pPr>
      <w:rPr>
        <w:rFonts w:ascii="Times New Roman" w:eastAsiaTheme="minorEastAsia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92"/>
    <w:rsid w:val="00041987"/>
    <w:rsid w:val="000544DB"/>
    <w:rsid w:val="00077C6F"/>
    <w:rsid w:val="000E2B92"/>
    <w:rsid w:val="000E71A5"/>
    <w:rsid w:val="00134593"/>
    <w:rsid w:val="001B0A32"/>
    <w:rsid w:val="001D5E4E"/>
    <w:rsid w:val="001E4DAF"/>
    <w:rsid w:val="00264E2A"/>
    <w:rsid w:val="002824F3"/>
    <w:rsid w:val="002F2C30"/>
    <w:rsid w:val="0033124A"/>
    <w:rsid w:val="0034316E"/>
    <w:rsid w:val="00343A9C"/>
    <w:rsid w:val="003453DB"/>
    <w:rsid w:val="003708F8"/>
    <w:rsid w:val="003855C7"/>
    <w:rsid w:val="003D4E07"/>
    <w:rsid w:val="003E522A"/>
    <w:rsid w:val="003F6B34"/>
    <w:rsid w:val="00427625"/>
    <w:rsid w:val="00442033"/>
    <w:rsid w:val="00450E8E"/>
    <w:rsid w:val="00483695"/>
    <w:rsid w:val="004C66D8"/>
    <w:rsid w:val="004C7391"/>
    <w:rsid w:val="004F1C82"/>
    <w:rsid w:val="00500881"/>
    <w:rsid w:val="00525E4F"/>
    <w:rsid w:val="005453FC"/>
    <w:rsid w:val="005C56BA"/>
    <w:rsid w:val="00641F52"/>
    <w:rsid w:val="00666FA8"/>
    <w:rsid w:val="006931BB"/>
    <w:rsid w:val="00697290"/>
    <w:rsid w:val="006A00E8"/>
    <w:rsid w:val="006D3633"/>
    <w:rsid w:val="006F5C6B"/>
    <w:rsid w:val="007000EB"/>
    <w:rsid w:val="007275C7"/>
    <w:rsid w:val="00781692"/>
    <w:rsid w:val="007933DD"/>
    <w:rsid w:val="007A0BCB"/>
    <w:rsid w:val="007E0B4E"/>
    <w:rsid w:val="007E4770"/>
    <w:rsid w:val="008043B9"/>
    <w:rsid w:val="0081301A"/>
    <w:rsid w:val="00822D75"/>
    <w:rsid w:val="008501CF"/>
    <w:rsid w:val="00864099"/>
    <w:rsid w:val="008F3820"/>
    <w:rsid w:val="009370A6"/>
    <w:rsid w:val="00952F7E"/>
    <w:rsid w:val="0098360F"/>
    <w:rsid w:val="00996361"/>
    <w:rsid w:val="009A6FF2"/>
    <w:rsid w:val="009C2755"/>
    <w:rsid w:val="009D4272"/>
    <w:rsid w:val="00A301CE"/>
    <w:rsid w:val="00A67E12"/>
    <w:rsid w:val="00A86F79"/>
    <w:rsid w:val="00A978FD"/>
    <w:rsid w:val="00AA1E02"/>
    <w:rsid w:val="00AA6E56"/>
    <w:rsid w:val="00AB549C"/>
    <w:rsid w:val="00AC4972"/>
    <w:rsid w:val="00AD5439"/>
    <w:rsid w:val="00AF362B"/>
    <w:rsid w:val="00B21408"/>
    <w:rsid w:val="00B25928"/>
    <w:rsid w:val="00B528AE"/>
    <w:rsid w:val="00B60446"/>
    <w:rsid w:val="00BA44C8"/>
    <w:rsid w:val="00BB3063"/>
    <w:rsid w:val="00BC07E2"/>
    <w:rsid w:val="00BC2D38"/>
    <w:rsid w:val="00C03576"/>
    <w:rsid w:val="00C12286"/>
    <w:rsid w:val="00C22026"/>
    <w:rsid w:val="00C41A6D"/>
    <w:rsid w:val="00C443AE"/>
    <w:rsid w:val="00C97871"/>
    <w:rsid w:val="00CA6489"/>
    <w:rsid w:val="00CA6B00"/>
    <w:rsid w:val="00CA6B57"/>
    <w:rsid w:val="00CB46E0"/>
    <w:rsid w:val="00CD5BA2"/>
    <w:rsid w:val="00CE6C42"/>
    <w:rsid w:val="00D32EE5"/>
    <w:rsid w:val="00D47923"/>
    <w:rsid w:val="00D549EF"/>
    <w:rsid w:val="00D72DF0"/>
    <w:rsid w:val="00DA267C"/>
    <w:rsid w:val="00DD3594"/>
    <w:rsid w:val="00DE1FD6"/>
    <w:rsid w:val="00DF1264"/>
    <w:rsid w:val="00E03FB3"/>
    <w:rsid w:val="00E319AE"/>
    <w:rsid w:val="00E3326B"/>
    <w:rsid w:val="00EA0EFB"/>
    <w:rsid w:val="00EC534A"/>
    <w:rsid w:val="00ED0F53"/>
    <w:rsid w:val="00EE423F"/>
    <w:rsid w:val="00F07D81"/>
    <w:rsid w:val="00F34499"/>
    <w:rsid w:val="00F669A9"/>
    <w:rsid w:val="00F83D92"/>
    <w:rsid w:val="00F92B0D"/>
    <w:rsid w:val="00F92E40"/>
    <w:rsid w:val="00FA67B3"/>
    <w:rsid w:val="00FC6F55"/>
    <w:rsid w:val="00FE2958"/>
    <w:rsid w:val="00FF3093"/>
    <w:rsid w:val="00FF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6A575"/>
  <w15:docId w15:val="{9C1F0BBC-C598-4B54-950E-D0F24C17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692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169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6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35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24F3"/>
    <w:pPr>
      <w:ind w:left="720"/>
      <w:contextualSpacing/>
    </w:pPr>
  </w:style>
  <w:style w:type="character" w:customStyle="1" w:styleId="gmail-il">
    <w:name w:val="gmail-il"/>
    <w:basedOn w:val="DefaultParagraphFont"/>
    <w:rsid w:val="00077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6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llercenter.org/operations-manual/" TargetMode="External"/><Relationship Id="rId13" Type="http://schemas.openxmlformats.org/officeDocument/2006/relationships/hyperlink" Target="mailto:csmith@fullercenter.org" TargetMode="External"/><Relationship Id="rId18" Type="http://schemas.openxmlformats.org/officeDocument/2006/relationships/hyperlink" Target="mailto:byarbrough@fullercenter.org" TargetMode="External"/><Relationship Id="rId26" Type="http://schemas.openxmlformats.org/officeDocument/2006/relationships/hyperlink" Target="https://www.eidebailly.com/services/tax/state-and-local-tax/exemption-certificate-monitoring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idebailly.com/insights/articles/2020/9/what-exempt-organizations-need-to-know-about-partnership-audit-rules" TargetMode="External"/><Relationship Id="rId7" Type="http://schemas.openxmlformats.org/officeDocument/2006/relationships/hyperlink" Target="https://interland3.donorperfect.net/weblink/WebLink.aspx?name=fullercenter&amp;id=139" TargetMode="External"/><Relationship Id="rId12" Type="http://schemas.openxmlformats.org/officeDocument/2006/relationships/hyperlink" Target="mailto:sdriggers@fullercenter.org" TargetMode="External"/><Relationship Id="rId17" Type="http://schemas.openxmlformats.org/officeDocument/2006/relationships/hyperlink" Target="mailto:csmith@fullercenter.org" TargetMode="External"/><Relationship Id="rId25" Type="http://schemas.openxmlformats.org/officeDocument/2006/relationships/hyperlink" Target="https://www.eidebailly.com/insights/articles/2020/9/what-exempt-organizations-need-to-know-about-partnership-audit-rules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driggers@fullercenter.org" TargetMode="External"/><Relationship Id="rId20" Type="http://schemas.openxmlformats.org/officeDocument/2006/relationships/hyperlink" Target="https://fullercenter.org/covenant-partner-listin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fullercenter.org/operations-manual/" TargetMode="External"/><Relationship Id="rId11" Type="http://schemas.openxmlformats.org/officeDocument/2006/relationships/hyperlink" Target="mailto:dsnell@fullercenter.org" TargetMode="External"/><Relationship Id="rId24" Type="http://schemas.openxmlformats.org/officeDocument/2006/relationships/hyperlink" Target="https://fullercenter.org/covenant-partner-listin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snell@fullercenter.org" TargetMode="External"/><Relationship Id="rId23" Type="http://schemas.openxmlformats.org/officeDocument/2006/relationships/hyperlink" Target="https://www.irs.gov/businesses/small-businesses-self-employed/how-to-apply-for-an-ein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www.irs.gov/businesses/small-businesses-self-employed/how-to-apply-for-an-e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land3.donorperfect.net/weblink/WebLink.aspx?name=fullercenter&amp;id=139" TargetMode="External"/><Relationship Id="rId14" Type="http://schemas.openxmlformats.org/officeDocument/2006/relationships/hyperlink" Target="mailto:byarbrough@fullercenter.org" TargetMode="External"/><Relationship Id="rId22" Type="http://schemas.openxmlformats.org/officeDocument/2006/relationships/hyperlink" Target="https://www.eidebailly.com/services/tax/state-and-local-tax/exemption-certificate-monitoring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3DE67-146E-47E1-B5F2-5E509F7B6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csmith</dc:creator>
  <cp:lastModifiedBy>Cathy Smith</cp:lastModifiedBy>
  <cp:revision>11</cp:revision>
  <cp:lastPrinted>2023-11-07T21:15:00Z</cp:lastPrinted>
  <dcterms:created xsi:type="dcterms:W3CDTF">2022-12-15T16:20:00Z</dcterms:created>
  <dcterms:modified xsi:type="dcterms:W3CDTF">2024-04-17T20:44:00Z</dcterms:modified>
</cp:coreProperties>
</file>